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14E" w:rsidRDefault="00014F21">
      <w:bookmarkStart w:id="0" w:name="_GoBack"/>
      <w:bookmarkEnd w:id="0"/>
      <w:r>
        <w:rPr>
          <w:noProof/>
          <w:lang w:val="sv-SE" w:eastAsia="sv-SE"/>
        </w:rPr>
        <w:drawing>
          <wp:inline distT="0" distB="0" distL="0" distR="0">
            <wp:extent cx="2390775" cy="1535817"/>
            <wp:effectExtent l="0" t="0" r="0" b="7620"/>
            <wp:docPr id="1" name="Billede 1" descr="http://www.friedrich-kusch.de/Montagen/UHF-Spez/USP10-M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iedrich-kusch.de/Montagen/UHF-Spez/USP10-M0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78" cy="1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da-DK"/>
        </w:rPr>
        <w:t xml:space="preserve">        </w:t>
      </w:r>
      <w:r>
        <w:rPr>
          <w:noProof/>
          <w:lang w:val="sv-SE" w:eastAsia="sv-SE"/>
        </w:rPr>
        <w:drawing>
          <wp:inline distT="0" distB="0" distL="0" distR="0" wp14:anchorId="01363F31" wp14:editId="1922E54A">
            <wp:extent cx="2343150" cy="1017597"/>
            <wp:effectExtent l="0" t="0" r="0" b="0"/>
            <wp:docPr id="2" name="Billede 2" descr="http://www.friedrich-kusch.de/Montagen/UHF-Spez/USP-10M-0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riedrich-kusch.de/Montagen/UHF-Spez/USP-10M-02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12" cy="101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21" w:rsidRDefault="00014F21"/>
    <w:p w:rsidR="00014F21" w:rsidRDefault="00014F21">
      <w:r>
        <w:rPr>
          <w:noProof/>
          <w:lang w:val="sv-SE" w:eastAsia="sv-SE"/>
        </w:rPr>
        <w:drawing>
          <wp:inline distT="0" distB="0" distL="0" distR="0">
            <wp:extent cx="2364711" cy="1733550"/>
            <wp:effectExtent l="0" t="0" r="0" b="0"/>
            <wp:docPr id="3" name="Billede 3" descr="http://www.friedrich-kusch.de/Montagen/UHF-Spez/USP-10-m0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riedrich-kusch.de/Montagen/UHF-Spez/USP-10-m03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91" cy="173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t xml:space="preserve">          </w:t>
      </w:r>
      <w:r>
        <w:rPr>
          <w:noProof/>
          <w:lang w:val="sv-SE" w:eastAsia="sv-SE"/>
        </w:rPr>
        <w:drawing>
          <wp:inline distT="0" distB="0" distL="0" distR="0" wp14:anchorId="231DABC5" wp14:editId="44537138">
            <wp:extent cx="2418453" cy="1495425"/>
            <wp:effectExtent l="0" t="0" r="1270" b="0"/>
            <wp:docPr id="4" name="Billede 4" descr="http://www.friedrich-kusch.de/Montagen/UHF-Spez/USP-10-M0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riedrich-kusch.de/Montagen/UHF-Spez/USP-10-M04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303" cy="149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21" w:rsidRDefault="00014F21"/>
    <w:p w:rsidR="00014F21" w:rsidRDefault="00014F21">
      <w:pPr>
        <w:rPr>
          <w:noProof/>
          <w:lang w:eastAsia="da-DK"/>
        </w:rPr>
      </w:pPr>
      <w:r>
        <w:rPr>
          <w:noProof/>
          <w:lang w:val="sv-SE" w:eastAsia="sv-SE"/>
        </w:rPr>
        <w:drawing>
          <wp:inline distT="0" distB="0" distL="0" distR="0">
            <wp:extent cx="2190750" cy="1283273"/>
            <wp:effectExtent l="0" t="0" r="0" b="0"/>
            <wp:docPr id="5" name="Billede 5" descr="http://www.friedrich-kusch.de/Montagen/UHF-Spez/USP-10-M0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riedrich-kusch.de/Montagen/UHF-Spez/USP-10-M05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41" cy="12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t xml:space="preserve">                 </w:t>
      </w:r>
      <w:r>
        <w:rPr>
          <w:noProof/>
          <w:lang w:val="sv-SE" w:eastAsia="sv-SE"/>
        </w:rPr>
        <w:drawing>
          <wp:inline distT="0" distB="0" distL="0" distR="0">
            <wp:extent cx="2505075" cy="1131226"/>
            <wp:effectExtent l="0" t="0" r="0" b="0"/>
            <wp:docPr id="6" name="Billede 6" descr="http://www.friedrich-kusch.de/Montagen/UHF-Spez/USP-10-M0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riedrich-kusch.de/Montagen/UHF-Spez/USP-10-M06-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82" cy="11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21" w:rsidRDefault="00014F21">
      <w:pPr>
        <w:rPr>
          <w:noProof/>
          <w:lang w:eastAsia="da-DK"/>
        </w:rPr>
      </w:pPr>
      <w:r>
        <w:rPr>
          <w:noProof/>
          <w:lang w:val="sv-SE" w:eastAsia="sv-SE"/>
        </w:rPr>
        <w:drawing>
          <wp:inline distT="0" distB="0" distL="0" distR="0">
            <wp:extent cx="2190750" cy="1485305"/>
            <wp:effectExtent l="0" t="0" r="0" b="635"/>
            <wp:docPr id="7" name="Billede 7" descr="http://www.friedrich-kusch.de/Montagen/UHF-Spez/USP-10-M0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riedrich-kusch.de/Montagen/UHF-Spez/USP-10-M07-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60" cy="148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t xml:space="preserve">                                 </w:t>
      </w:r>
      <w:r>
        <w:rPr>
          <w:noProof/>
          <w:lang w:val="sv-SE" w:eastAsia="sv-SE"/>
        </w:rPr>
        <w:drawing>
          <wp:inline distT="0" distB="0" distL="0" distR="0">
            <wp:extent cx="2438400" cy="1544516"/>
            <wp:effectExtent l="0" t="0" r="0" b="0"/>
            <wp:docPr id="8" name="Billede 8" descr="http://www.friedrich-kusch.de/Montagen/UHF-Spez/USP-10-M08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friedrich-kusch.de/Montagen/UHF-Spez/USP-10-M08-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358" cy="154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21" w:rsidRDefault="00014F21">
      <w:r>
        <w:rPr>
          <w:noProof/>
          <w:lang w:val="sv-SE" w:eastAsia="sv-SE"/>
        </w:rPr>
        <w:lastRenderedPageBreak/>
        <w:drawing>
          <wp:inline distT="0" distB="0" distL="0" distR="0">
            <wp:extent cx="2409825" cy="1338148"/>
            <wp:effectExtent l="0" t="0" r="0" b="0"/>
            <wp:docPr id="9" name="Billede 9" descr="http://www.friedrich-kusch.de/Montagen/UHF-Spez/USP-10-M0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friedrich-kusch.de/Montagen/UHF-Spez/USP-10-M09-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160" cy="133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da-DK"/>
        </w:rPr>
        <w:t xml:space="preserve">          </w:t>
      </w:r>
      <w:r>
        <w:rPr>
          <w:noProof/>
          <w:lang w:val="sv-SE" w:eastAsia="sv-SE"/>
        </w:rPr>
        <w:drawing>
          <wp:inline distT="0" distB="0" distL="0" distR="0">
            <wp:extent cx="2419350" cy="1623588"/>
            <wp:effectExtent l="0" t="0" r="0" b="0"/>
            <wp:docPr id="10" name="Billede 10" descr="http://www.friedrich-kusch.de/Montagen/UHF-Spez/USP-10-M1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friedrich-kusch.de/Montagen/UHF-Spez/USP-10-M10-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39" cy="162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F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21"/>
    <w:rsid w:val="00014F21"/>
    <w:rsid w:val="00A21667"/>
    <w:rsid w:val="00A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25A23-3BBF-4BDE-AE31-3954F963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14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4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83</Characters>
  <Application>Microsoft Office Word</Application>
  <DocSecurity>4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Ingby</dc:creator>
  <cp:lastModifiedBy>Göran Movitz</cp:lastModifiedBy>
  <cp:revision>2</cp:revision>
  <cp:lastPrinted>2017-03-14T13:38:00Z</cp:lastPrinted>
  <dcterms:created xsi:type="dcterms:W3CDTF">2017-03-14T13:50:00Z</dcterms:created>
  <dcterms:modified xsi:type="dcterms:W3CDTF">2017-03-14T13:50:00Z</dcterms:modified>
</cp:coreProperties>
</file>