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723C1" w14:textId="77777777" w:rsidR="009C323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50F45AF3" w14:textId="77777777" w:rsidR="005F571F" w:rsidRPr="005F571F" w:rsidRDefault="005F571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190CFC57" w14:textId="77777777" w:rsidR="009C323F" w:rsidRPr="005F571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650B53C5" w14:textId="11D99A2A" w:rsidR="00717994" w:rsidRPr="00D448E1" w:rsidRDefault="005F571F" w:rsidP="00AF4B06">
      <w:pPr>
        <w:ind w:left="5216" w:hanging="5216"/>
        <w:rPr>
          <w:rFonts w:ascii="Congenial" w:hAnsi="Congenial" w:cs="Calibri"/>
          <w:b/>
          <w:bCs/>
          <w:sz w:val="40"/>
          <w:szCs w:val="40"/>
          <w:lang w:val="en-US"/>
        </w:rPr>
      </w:pPr>
      <w:proofErr w:type="spellStart"/>
      <w:r w:rsidRPr="00D448E1">
        <w:rPr>
          <w:rFonts w:ascii="Congenial" w:hAnsi="Congenial" w:cs="Calibri"/>
          <w:b/>
          <w:bCs/>
          <w:sz w:val="22"/>
          <w:szCs w:val="22"/>
          <w:lang w:val="en-US"/>
        </w:rPr>
        <w:t>Artikelnr</w:t>
      </w:r>
      <w:proofErr w:type="spellEnd"/>
      <w:r w:rsidRPr="00D448E1">
        <w:rPr>
          <w:rFonts w:ascii="Congenial" w:hAnsi="Congenial" w:cs="Calibri"/>
          <w:b/>
          <w:bCs/>
          <w:sz w:val="22"/>
          <w:szCs w:val="22"/>
          <w:lang w:val="en-US"/>
        </w:rPr>
        <w:t xml:space="preserve"> </w:t>
      </w:r>
      <w:r w:rsidR="00D448E1" w:rsidRPr="00D448E1">
        <w:rPr>
          <w:rFonts w:ascii="Congenial" w:hAnsi="Congenial" w:cs="Calibri"/>
          <w:b/>
          <w:bCs/>
          <w:sz w:val="22"/>
          <w:szCs w:val="22"/>
          <w:lang w:val="en-US"/>
        </w:rPr>
        <w:t>1310</w:t>
      </w:r>
      <w:r w:rsidR="00AF4B06">
        <w:rPr>
          <w:rFonts w:ascii="Congenial" w:hAnsi="Congenial" w:cs="Calibri"/>
          <w:b/>
          <w:bCs/>
          <w:sz w:val="22"/>
          <w:szCs w:val="22"/>
          <w:lang w:val="en-US"/>
        </w:rPr>
        <w:t>2</w:t>
      </w:r>
      <w:r w:rsidR="00672CB8" w:rsidRPr="00D448E1">
        <w:rPr>
          <w:rFonts w:ascii="Congenial" w:hAnsi="Congenial" w:cs="Calibri"/>
          <w:b/>
          <w:bCs/>
          <w:sz w:val="22"/>
          <w:szCs w:val="22"/>
          <w:lang w:val="en-US"/>
        </w:rPr>
        <w:tab/>
      </w:r>
      <w:r w:rsidR="00AF4B06" w:rsidRPr="00AF4B06">
        <w:rPr>
          <w:rFonts w:ascii="Congenial" w:hAnsi="Congenial" w:cs="Calibri"/>
          <w:b/>
          <w:bCs/>
          <w:sz w:val="40"/>
          <w:szCs w:val="40"/>
          <w:lang w:val="en-US"/>
        </w:rPr>
        <w:t>Picasso Truffles - Assorted</w:t>
      </w:r>
      <w:r w:rsidR="00D448E1" w:rsidRPr="00D448E1">
        <w:rPr>
          <w:rFonts w:ascii="Congenial" w:hAnsi="Congenial" w:cs="Calibri"/>
          <w:b/>
          <w:bCs/>
          <w:sz w:val="40"/>
          <w:szCs w:val="40"/>
          <w:lang w:val="en-US"/>
        </w:rPr>
        <w:t xml:space="preserve"> </w:t>
      </w:r>
    </w:p>
    <w:p w14:paraId="78DE2B3B" w14:textId="77777777" w:rsidR="0048669D" w:rsidRPr="00D448E1" w:rsidRDefault="0048669D" w:rsidP="00811F3C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432423A" w14:textId="1EF299A7" w:rsidR="00811F3C" w:rsidRDefault="00811F3C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  <w:r w:rsidRPr="006357F3">
        <w:rPr>
          <w:rFonts w:ascii="Congenial" w:hAnsi="Congenial" w:cs="Calibri"/>
          <w:b/>
          <w:bCs/>
          <w:sz w:val="22"/>
          <w:szCs w:val="22"/>
          <w:lang w:val="en-US"/>
        </w:rPr>
        <w:t>SE/</w:t>
      </w:r>
      <w:r w:rsidR="00C20F2E">
        <w:rPr>
          <w:rFonts w:ascii="Congenial" w:hAnsi="Congenial" w:cs="Calibri"/>
          <w:b/>
          <w:bCs/>
          <w:sz w:val="22"/>
          <w:szCs w:val="22"/>
          <w:lang w:val="en-US"/>
        </w:rPr>
        <w:t>DK/</w:t>
      </w:r>
      <w:r w:rsidR="000A5A00" w:rsidRPr="006357F3">
        <w:rPr>
          <w:rFonts w:ascii="Congenial" w:hAnsi="Congenial" w:cs="Calibri"/>
          <w:b/>
          <w:bCs/>
          <w:sz w:val="22"/>
          <w:szCs w:val="22"/>
          <w:lang w:val="en-US"/>
        </w:rPr>
        <w:t>NO</w:t>
      </w:r>
    </w:p>
    <w:p w14:paraId="75296401" w14:textId="77777777" w:rsidR="001204C1" w:rsidRDefault="001204C1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</w:p>
    <w:p w14:paraId="5AEE4C6B" w14:textId="669059AC" w:rsidR="00352E3A" w:rsidRPr="00321E50" w:rsidRDefault="00352E3A" w:rsidP="00352E3A">
      <w:pPr>
        <w:rPr>
          <w:rFonts w:ascii="Congenial" w:hAnsi="Congenial" w:cs="Calibri"/>
          <w:sz w:val="22"/>
          <w:szCs w:val="22"/>
          <w:lang w:val="en-US"/>
        </w:rPr>
      </w:pPr>
    </w:p>
    <w:p w14:paraId="02F6999D" w14:textId="77777777" w:rsidR="00352E3A" w:rsidRPr="007C306D" w:rsidRDefault="00352E3A" w:rsidP="00352E3A">
      <w:pPr>
        <w:rPr>
          <w:rFonts w:ascii="Congenial" w:hAnsi="Congenial" w:cs="Calibri"/>
          <w:sz w:val="22"/>
          <w:szCs w:val="22"/>
          <w:u w:val="single"/>
          <w:lang w:val="en-US"/>
        </w:rPr>
      </w:pPr>
      <w:proofErr w:type="spellStart"/>
      <w:r w:rsidRPr="007C306D">
        <w:rPr>
          <w:rFonts w:ascii="Congenial" w:hAnsi="Congenial" w:cs="Calibri"/>
          <w:sz w:val="22"/>
          <w:szCs w:val="22"/>
          <w:u w:val="single"/>
          <w:lang w:val="en-US"/>
        </w:rPr>
        <w:t>Mjölkchoklad</w:t>
      </w:r>
      <w:proofErr w:type="spellEnd"/>
      <w:r w:rsidRPr="007C306D">
        <w:rPr>
          <w:rFonts w:ascii="Congenial" w:hAnsi="Congenial" w:cs="Calibri"/>
          <w:sz w:val="22"/>
          <w:szCs w:val="22"/>
          <w:u w:val="single"/>
          <w:lang w:val="en-US"/>
        </w:rPr>
        <w:t xml:space="preserve"> med </w:t>
      </w:r>
      <w:proofErr w:type="spellStart"/>
      <w:r w:rsidRPr="007C306D">
        <w:rPr>
          <w:rFonts w:ascii="Congenial" w:hAnsi="Congenial" w:cs="Calibri"/>
          <w:sz w:val="22"/>
          <w:szCs w:val="22"/>
          <w:u w:val="single"/>
          <w:lang w:val="en-US"/>
        </w:rPr>
        <w:t>hasselnötskräm</w:t>
      </w:r>
      <w:proofErr w:type="spellEnd"/>
    </w:p>
    <w:p w14:paraId="496FCF5C" w14:textId="1B32F671" w:rsidR="00352E3A" w:rsidRPr="00321E50" w:rsidRDefault="00352E3A" w:rsidP="00352E3A">
      <w:pPr>
        <w:rPr>
          <w:rFonts w:ascii="Congenial" w:hAnsi="Congenial" w:cs="Calibri"/>
          <w:sz w:val="22"/>
          <w:szCs w:val="22"/>
          <w:lang w:val="en-US"/>
        </w:rPr>
      </w:pP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Ingredienser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: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Mjölkchoklad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 55 % (socker,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kakaosmör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kakaomassa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, </w:t>
      </w:r>
      <w:r w:rsidRPr="00321E50">
        <w:rPr>
          <w:rFonts w:ascii="Congenial" w:hAnsi="Congenial" w:cs="Calibri"/>
          <w:b/>
          <w:bCs/>
          <w:sz w:val="22"/>
          <w:szCs w:val="22"/>
          <w:lang w:val="en-US"/>
        </w:rPr>
        <w:t>HELMJÖLKSPULVER (HELMÆLKSPULVER/HELMELKPULVER)</w:t>
      </w:r>
      <w:r w:rsidRPr="00321E50">
        <w:rPr>
          <w:rFonts w:ascii="Congenial" w:hAnsi="Congenial" w:cs="Calibri"/>
          <w:sz w:val="22"/>
          <w:szCs w:val="22"/>
          <w:lang w:val="en-US"/>
        </w:rPr>
        <w:t xml:space="preserve">, </w:t>
      </w:r>
      <w:r w:rsidRPr="00321E50">
        <w:rPr>
          <w:rFonts w:ascii="Congenial" w:hAnsi="Congenial" w:cs="Calibri"/>
          <w:b/>
          <w:bCs/>
          <w:sz w:val="22"/>
          <w:szCs w:val="22"/>
          <w:lang w:val="en-US"/>
        </w:rPr>
        <w:t>SKUMMJÖLKSPULVER (SKUMMETMÆLKSPULVER /SKUMMET MELKEPULVER)</w:t>
      </w:r>
      <w:r w:rsidRPr="00321E50">
        <w:rPr>
          <w:rFonts w:ascii="Congenial" w:hAnsi="Congenial" w:cs="Calibri"/>
          <w:sz w:val="22"/>
          <w:szCs w:val="22"/>
          <w:lang w:val="en-US"/>
        </w:rPr>
        <w:t xml:space="preserve">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emulgeringsmedel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 </w:t>
      </w:r>
      <w:r w:rsidRPr="00321E50">
        <w:rPr>
          <w:rFonts w:ascii="Congenial" w:hAnsi="Congenial" w:cs="Calibri"/>
          <w:b/>
          <w:bCs/>
          <w:sz w:val="22"/>
          <w:szCs w:val="22"/>
          <w:lang w:val="en-US"/>
        </w:rPr>
        <w:t>(SOJALECITIN)</w:t>
      </w:r>
      <w:r w:rsidRPr="00321E50">
        <w:rPr>
          <w:rFonts w:ascii="Congenial" w:hAnsi="Congenial" w:cs="Calibri"/>
          <w:sz w:val="22"/>
          <w:szCs w:val="22"/>
          <w:lang w:val="en-US"/>
        </w:rPr>
        <w:t xml:space="preserve">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arom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).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Hasselnötskräm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 45 % (socker,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vegetabilisk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olja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 (palm), </w:t>
      </w:r>
      <w:r w:rsidRPr="00321E50">
        <w:rPr>
          <w:rFonts w:ascii="Congenial" w:hAnsi="Congenial" w:cs="Calibri"/>
          <w:b/>
          <w:bCs/>
          <w:sz w:val="22"/>
          <w:szCs w:val="22"/>
          <w:lang w:val="en-US"/>
        </w:rPr>
        <w:t>HELMJÖLKSPULVER (HELMÆLKSPULVER/HELMELKPULVER), SKUMMJÖLKSPULVER (SKUMMETMÆLKSPULVER/ SKUMMET MELKEPULVER), HASSELNÖT (HASSELNØD/HASSELNØTT</w:t>
      </w:r>
      <w:r w:rsidRPr="00321E50">
        <w:rPr>
          <w:rFonts w:ascii="Congenial" w:hAnsi="Congenial" w:cs="Calibri"/>
          <w:sz w:val="22"/>
          <w:szCs w:val="22"/>
          <w:lang w:val="en-US"/>
        </w:rPr>
        <w:t xml:space="preserve">),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kakaopulver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emulgeringsmedel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 xml:space="preserve"> </w:t>
      </w:r>
      <w:r w:rsidRPr="00321E50">
        <w:rPr>
          <w:rFonts w:ascii="Congenial" w:hAnsi="Congenial" w:cs="Calibri"/>
          <w:b/>
          <w:bCs/>
          <w:sz w:val="22"/>
          <w:szCs w:val="22"/>
          <w:lang w:val="en-US"/>
        </w:rPr>
        <w:t>(SOJALECITIN</w:t>
      </w:r>
      <w:r w:rsidRPr="00321E50">
        <w:rPr>
          <w:rFonts w:ascii="Congenial" w:hAnsi="Congenial" w:cs="Calibri"/>
          <w:sz w:val="22"/>
          <w:szCs w:val="22"/>
          <w:lang w:val="en-US"/>
        </w:rPr>
        <w:t xml:space="preserve">), </w:t>
      </w:r>
      <w:proofErr w:type="spellStart"/>
      <w:r w:rsidRPr="00321E50">
        <w:rPr>
          <w:rFonts w:ascii="Congenial" w:hAnsi="Congenial" w:cs="Calibri"/>
          <w:sz w:val="22"/>
          <w:szCs w:val="22"/>
          <w:lang w:val="en-US"/>
        </w:rPr>
        <w:t>arom</w:t>
      </w:r>
      <w:proofErr w:type="spellEnd"/>
      <w:r w:rsidRPr="00321E50">
        <w:rPr>
          <w:rFonts w:ascii="Congenial" w:hAnsi="Congenial" w:cs="Calibri"/>
          <w:sz w:val="22"/>
          <w:szCs w:val="22"/>
          <w:lang w:val="en-US"/>
        </w:rPr>
        <w:t>).</w:t>
      </w:r>
    </w:p>
    <w:p w14:paraId="100274F4" w14:textId="799B3E29" w:rsidR="00352E3A" w:rsidRPr="00321E50" w:rsidRDefault="00352E3A" w:rsidP="00352E3A">
      <w:pPr>
        <w:rPr>
          <w:rFonts w:ascii="Congenial" w:hAnsi="Congenial" w:cs="Calibri"/>
          <w:sz w:val="22"/>
          <w:szCs w:val="22"/>
          <w:lang w:val="en-US"/>
        </w:rPr>
      </w:pPr>
    </w:p>
    <w:p w14:paraId="494D790D" w14:textId="77777777" w:rsidR="00352E3A" w:rsidRPr="007C306D" w:rsidRDefault="00352E3A" w:rsidP="00352E3A">
      <w:pPr>
        <w:rPr>
          <w:rFonts w:ascii="Congenial" w:hAnsi="Congenial" w:cs="Calibri"/>
          <w:sz w:val="22"/>
          <w:szCs w:val="22"/>
          <w:u w:val="single"/>
          <w:lang w:val="sv-SE"/>
        </w:rPr>
      </w:pPr>
      <w:r w:rsidRPr="007C306D">
        <w:rPr>
          <w:rFonts w:ascii="Congenial" w:hAnsi="Congenial" w:cs="Calibri"/>
          <w:sz w:val="22"/>
          <w:szCs w:val="22"/>
          <w:u w:val="single"/>
          <w:lang w:val="sv-SE"/>
        </w:rPr>
        <w:t>Vit choklad med mjölkkräm</w:t>
      </w:r>
    </w:p>
    <w:p w14:paraId="3C29BB58" w14:textId="58B8FB33" w:rsidR="00352E3A" w:rsidRPr="00E139D2" w:rsidRDefault="00352E3A" w:rsidP="00352E3A">
      <w:pPr>
        <w:rPr>
          <w:rFonts w:ascii="Congenial" w:hAnsi="Congenial" w:cs="Calibri"/>
          <w:sz w:val="22"/>
          <w:szCs w:val="22"/>
          <w:lang w:val="sv-SE"/>
        </w:rPr>
      </w:pPr>
      <w:r w:rsidRPr="00E139D2">
        <w:rPr>
          <w:rFonts w:ascii="Congenial" w:hAnsi="Congenial" w:cs="Calibri"/>
          <w:sz w:val="22"/>
          <w:szCs w:val="22"/>
          <w:lang w:val="sv-SE"/>
        </w:rPr>
        <w:t xml:space="preserve">Ingredienser: Vit choklad 55 % (socker, kakaosmör, </w:t>
      </w:r>
      <w:r w:rsidRPr="006A3588">
        <w:rPr>
          <w:rFonts w:ascii="Congenial" w:hAnsi="Congenial" w:cs="Calibri"/>
          <w:b/>
          <w:bCs/>
          <w:sz w:val="22"/>
          <w:szCs w:val="22"/>
          <w:lang w:val="sv-SE"/>
        </w:rPr>
        <w:t>HELMJÖLKSPULVER (HELMÆLK</w:t>
      </w:r>
      <w:r w:rsidR="00321E50">
        <w:rPr>
          <w:rFonts w:ascii="Congenial" w:hAnsi="Congenial" w:cs="Calibri"/>
          <w:b/>
          <w:bCs/>
          <w:sz w:val="22"/>
          <w:szCs w:val="22"/>
          <w:lang w:val="sv-SE"/>
        </w:rPr>
        <w:t>S</w:t>
      </w:r>
      <w:r w:rsidRPr="006A3588">
        <w:rPr>
          <w:rFonts w:ascii="Congenial" w:hAnsi="Congenial" w:cs="Calibri"/>
          <w:b/>
          <w:bCs/>
          <w:sz w:val="22"/>
          <w:szCs w:val="22"/>
          <w:lang w:val="sv-SE"/>
        </w:rPr>
        <w:t>PULVER /HELMELKPULVER), SKUMMJÖLKSPULVER (SKUMMETMÆLKSPULVER/SKUMMET MELKEPULVER),</w:t>
      </w:r>
      <w:r w:rsidRPr="00E139D2">
        <w:rPr>
          <w:rFonts w:ascii="Congenial" w:hAnsi="Congenial" w:cs="Calibri"/>
          <w:sz w:val="22"/>
          <w:szCs w:val="22"/>
          <w:lang w:val="sv-SE"/>
        </w:rPr>
        <w:t xml:space="preserve"> emulgeringsmedel </w:t>
      </w:r>
      <w:r w:rsidRPr="006A3588">
        <w:rPr>
          <w:rFonts w:ascii="Congenial" w:hAnsi="Congenial" w:cs="Calibri"/>
          <w:b/>
          <w:bCs/>
          <w:sz w:val="22"/>
          <w:szCs w:val="22"/>
          <w:lang w:val="sv-SE"/>
        </w:rPr>
        <w:t xml:space="preserve">(SOJALECITIN), </w:t>
      </w:r>
      <w:r w:rsidRPr="00E139D2">
        <w:rPr>
          <w:rFonts w:ascii="Congenial" w:hAnsi="Congenial" w:cs="Calibri"/>
          <w:sz w:val="22"/>
          <w:szCs w:val="22"/>
          <w:lang w:val="sv-SE"/>
        </w:rPr>
        <w:t xml:space="preserve">arom). Mjölkkräm 45 % (socker, vegetabilisk olja (palm), </w:t>
      </w:r>
      <w:r w:rsidRPr="006A3588">
        <w:rPr>
          <w:rFonts w:ascii="Congenial" w:hAnsi="Congenial" w:cs="Calibri"/>
          <w:b/>
          <w:bCs/>
          <w:sz w:val="22"/>
          <w:szCs w:val="22"/>
          <w:lang w:val="sv-SE"/>
        </w:rPr>
        <w:t>SKUMMJÖLKSPULVER (SKUMMETMÆLKSPULVER/SKUMMET MELKEPULVER), HELMJÖLKSPULVER (HELMÆLKSPULVER/HELMELKPULVER</w:t>
      </w:r>
      <w:r w:rsidRPr="00E139D2">
        <w:rPr>
          <w:rFonts w:ascii="Congenial" w:hAnsi="Congenial" w:cs="Calibri"/>
          <w:sz w:val="22"/>
          <w:szCs w:val="22"/>
          <w:lang w:val="sv-SE"/>
        </w:rPr>
        <w:t>), emulgeringsmedel</w:t>
      </w:r>
      <w:r w:rsidRPr="006A3588">
        <w:rPr>
          <w:rFonts w:ascii="Congenial" w:hAnsi="Congenial" w:cs="Calibri"/>
          <w:b/>
          <w:bCs/>
          <w:sz w:val="22"/>
          <w:szCs w:val="22"/>
          <w:lang w:val="sv-SE"/>
        </w:rPr>
        <w:t xml:space="preserve"> (SOJALECITIN</w:t>
      </w:r>
      <w:r w:rsidRPr="00E139D2">
        <w:rPr>
          <w:rFonts w:ascii="Congenial" w:hAnsi="Congenial" w:cs="Calibri"/>
          <w:sz w:val="22"/>
          <w:szCs w:val="22"/>
          <w:lang w:val="sv-SE"/>
        </w:rPr>
        <w:t>), arom).</w:t>
      </w:r>
    </w:p>
    <w:p w14:paraId="60208202" w14:textId="1C68620F" w:rsidR="00352E3A" w:rsidRPr="00E139D2" w:rsidRDefault="00352E3A" w:rsidP="00352E3A">
      <w:pPr>
        <w:rPr>
          <w:rFonts w:ascii="Congenial" w:hAnsi="Congenial" w:cs="Calibri"/>
          <w:sz w:val="22"/>
          <w:szCs w:val="22"/>
          <w:lang w:val="sv-SE"/>
        </w:rPr>
      </w:pPr>
    </w:p>
    <w:p w14:paraId="5A288295" w14:textId="77777777" w:rsidR="00352E3A" w:rsidRPr="007C306D" w:rsidRDefault="00352E3A" w:rsidP="00352E3A">
      <w:pPr>
        <w:rPr>
          <w:rFonts w:ascii="Congenial" w:hAnsi="Congenial" w:cs="Calibri"/>
          <w:sz w:val="22"/>
          <w:szCs w:val="22"/>
          <w:u w:val="single"/>
          <w:lang w:val="sv-SE"/>
        </w:rPr>
      </w:pPr>
      <w:r w:rsidRPr="007C306D">
        <w:rPr>
          <w:rFonts w:ascii="Congenial" w:hAnsi="Congenial" w:cs="Calibri"/>
          <w:sz w:val="22"/>
          <w:szCs w:val="22"/>
          <w:u w:val="single"/>
          <w:lang w:val="sv-SE"/>
        </w:rPr>
        <w:t>Mörk choklad med hasselnötskräm</w:t>
      </w:r>
    </w:p>
    <w:p w14:paraId="7C965F49" w14:textId="52D35FFB" w:rsidR="00352E3A" w:rsidRPr="00352E3A" w:rsidRDefault="00352E3A" w:rsidP="00811F3C">
      <w:pPr>
        <w:rPr>
          <w:rFonts w:ascii="Congenial" w:hAnsi="Congenial" w:cs="Calibri"/>
          <w:b/>
          <w:bCs/>
          <w:sz w:val="22"/>
          <w:szCs w:val="22"/>
          <w:lang w:val="sv-SE"/>
        </w:rPr>
      </w:pPr>
      <w:r w:rsidRPr="00E139D2">
        <w:rPr>
          <w:rFonts w:ascii="Congenial" w:hAnsi="Congenial" w:cs="Calibri"/>
          <w:sz w:val="22"/>
          <w:szCs w:val="22"/>
          <w:lang w:val="sv-SE"/>
        </w:rPr>
        <w:t xml:space="preserve">Ingredienser: Mörk choklad 55 % (socker, kakaosmör, kakaomassa, emulgeringsmedel </w:t>
      </w:r>
      <w:r w:rsidRPr="00650450">
        <w:rPr>
          <w:rFonts w:ascii="Congenial" w:hAnsi="Congenial" w:cs="Calibri"/>
          <w:b/>
          <w:bCs/>
          <w:sz w:val="22"/>
          <w:szCs w:val="22"/>
          <w:lang w:val="sv-SE"/>
        </w:rPr>
        <w:t>(SOJALECITIN),</w:t>
      </w:r>
      <w:r w:rsidRPr="00E139D2">
        <w:rPr>
          <w:rFonts w:ascii="Congenial" w:hAnsi="Congenial" w:cs="Calibri"/>
          <w:sz w:val="22"/>
          <w:szCs w:val="22"/>
          <w:lang w:val="sv-SE"/>
        </w:rPr>
        <w:t xml:space="preserve"> vanillin). Hasselnötskräm 45 % (socker, vegetabilisk olja (palm), </w:t>
      </w:r>
      <w:r w:rsidRPr="00650450">
        <w:rPr>
          <w:rFonts w:ascii="Congenial" w:hAnsi="Congenial" w:cs="Calibri"/>
          <w:b/>
          <w:bCs/>
          <w:sz w:val="22"/>
          <w:szCs w:val="22"/>
          <w:lang w:val="sv-SE"/>
        </w:rPr>
        <w:t>HELMJÖLKSPULVER (HELMÆLK</w:t>
      </w:r>
      <w:r w:rsidR="009435CE">
        <w:rPr>
          <w:rFonts w:ascii="Congenial" w:hAnsi="Congenial" w:cs="Calibri"/>
          <w:b/>
          <w:bCs/>
          <w:sz w:val="22"/>
          <w:szCs w:val="22"/>
          <w:lang w:val="sv-SE"/>
        </w:rPr>
        <w:t>S</w:t>
      </w:r>
      <w:r w:rsidRPr="00650450">
        <w:rPr>
          <w:rFonts w:ascii="Congenial" w:hAnsi="Congenial" w:cs="Calibri"/>
          <w:b/>
          <w:bCs/>
          <w:sz w:val="22"/>
          <w:szCs w:val="22"/>
          <w:lang w:val="sv-SE"/>
        </w:rPr>
        <w:t>PULVER/HELMELKPULVER), HASSELNÖT (HASSELNØD/HASSELNØTT)</w:t>
      </w:r>
      <w:r w:rsidRPr="00E139D2">
        <w:rPr>
          <w:rFonts w:ascii="Congenial" w:hAnsi="Congenial" w:cs="Calibri"/>
          <w:sz w:val="22"/>
          <w:szCs w:val="22"/>
          <w:lang w:val="sv-SE"/>
        </w:rPr>
        <w:t>, kakaopulver</w:t>
      </w:r>
      <w:r w:rsidRPr="00650450">
        <w:rPr>
          <w:rFonts w:ascii="Congenial" w:hAnsi="Congenial" w:cs="Calibri"/>
          <w:b/>
          <w:bCs/>
          <w:sz w:val="22"/>
          <w:szCs w:val="22"/>
          <w:lang w:val="sv-SE"/>
        </w:rPr>
        <w:t xml:space="preserve">, </w:t>
      </w:r>
      <w:r w:rsidRPr="00650450">
        <w:rPr>
          <w:rFonts w:ascii="Congenial" w:hAnsi="Congenial" w:cs="Calibri"/>
          <w:sz w:val="22"/>
          <w:szCs w:val="22"/>
          <w:lang w:val="sv-SE"/>
        </w:rPr>
        <w:t>emulgeringsmedel</w:t>
      </w:r>
      <w:r w:rsidRPr="00650450">
        <w:rPr>
          <w:rFonts w:ascii="Congenial" w:hAnsi="Congenial" w:cs="Calibri"/>
          <w:b/>
          <w:bCs/>
          <w:sz w:val="22"/>
          <w:szCs w:val="22"/>
          <w:lang w:val="sv-SE"/>
        </w:rPr>
        <w:t xml:space="preserve"> (SOJALECITIN),</w:t>
      </w:r>
      <w:r w:rsidRPr="00E139D2">
        <w:rPr>
          <w:rFonts w:ascii="Congenial" w:hAnsi="Congenial" w:cs="Calibri"/>
          <w:sz w:val="22"/>
          <w:szCs w:val="22"/>
          <w:lang w:val="sv-SE"/>
        </w:rPr>
        <w:t xml:space="preserve"> arom)</w:t>
      </w:r>
      <w:r w:rsidR="00677002">
        <w:rPr>
          <w:rFonts w:ascii="Congenial" w:hAnsi="Congenial" w:cs="Calibri"/>
          <w:sz w:val="22"/>
          <w:szCs w:val="22"/>
          <w:lang w:val="sv-SE"/>
        </w:rPr>
        <w:t>.</w:t>
      </w:r>
    </w:p>
    <w:p w14:paraId="2CAD01D2" w14:textId="77777777" w:rsidR="00E06D63" w:rsidRPr="00352E3A" w:rsidRDefault="00E06D63" w:rsidP="00811F3C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2AB828EE" w14:textId="77777777" w:rsidR="00E06D63" w:rsidRPr="00942B38" w:rsidRDefault="00E06D63" w:rsidP="00FE079D">
      <w:pPr>
        <w:rPr>
          <w:rFonts w:ascii="Congenial" w:hAnsi="Congenial" w:cstheme="minorHAnsi"/>
          <w:sz w:val="22"/>
          <w:szCs w:val="22"/>
          <w:lang w:val="sv-SE"/>
        </w:rPr>
      </w:pPr>
    </w:p>
    <w:p w14:paraId="49B06AB6" w14:textId="774A4C9D" w:rsidR="001F41D6" w:rsidRPr="00DF2FC9" w:rsidRDefault="001F41D6" w:rsidP="001F41D6">
      <w:pPr>
        <w:rPr>
          <w:rFonts w:ascii="Congenial" w:hAnsi="Congenial" w:cs="Calibri"/>
          <w:sz w:val="12"/>
          <w:szCs w:val="12"/>
          <w:lang w:val="sv-SE"/>
        </w:rPr>
      </w:pPr>
      <w:r w:rsidRPr="00DF2FC9">
        <w:rPr>
          <w:rFonts w:ascii="Congenial" w:hAnsi="Congenial" w:cs="Calibri"/>
          <w:sz w:val="12"/>
          <w:szCs w:val="12"/>
          <w:lang w:val="sv-SE"/>
        </w:rPr>
        <w:t xml:space="preserve">Producerat i fabrik som hanterar </w:t>
      </w:r>
      <w:proofErr w:type="gramStart"/>
      <w:r w:rsidRPr="00DF2FC9">
        <w:rPr>
          <w:rFonts w:ascii="Congenial" w:hAnsi="Congenial" w:cs="Calibri"/>
          <w:sz w:val="12"/>
          <w:szCs w:val="12"/>
          <w:lang w:val="sv-SE"/>
        </w:rPr>
        <w:t>mejeriprodukter,  mandel</w:t>
      </w:r>
      <w:proofErr w:type="gramEnd"/>
      <w:r w:rsidRPr="00DF2FC9">
        <w:rPr>
          <w:rFonts w:ascii="Congenial" w:hAnsi="Congenial" w:cs="Calibri"/>
          <w:sz w:val="12"/>
          <w:szCs w:val="12"/>
          <w:lang w:val="sv-SE"/>
        </w:rPr>
        <w:t xml:space="preserve"> &amp; nötter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nødder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nøtter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 xml:space="preserve">) och därför kan </w:t>
      </w:r>
      <w:r w:rsidR="009C3208">
        <w:rPr>
          <w:rFonts w:ascii="Congenial" w:hAnsi="Congenial" w:cs="Calibri"/>
          <w:sz w:val="12"/>
          <w:szCs w:val="12"/>
          <w:lang w:val="sv-SE"/>
        </w:rPr>
        <w:t>’</w:t>
      </w:r>
      <w:r w:rsidRPr="00DF2FC9">
        <w:rPr>
          <w:rFonts w:ascii="Congenial" w:hAnsi="Congenial" w:cs="Calibri"/>
          <w:sz w:val="12"/>
          <w:szCs w:val="12"/>
          <w:lang w:val="sv-SE"/>
        </w:rPr>
        <w:t>spår av</w:t>
      </w:r>
      <w:r w:rsidR="009C3208">
        <w:rPr>
          <w:rFonts w:ascii="Congenial" w:hAnsi="Congenial" w:cs="Calibri"/>
          <w:sz w:val="12"/>
          <w:szCs w:val="12"/>
          <w:lang w:val="sv-SE"/>
        </w:rPr>
        <w:t>’</w:t>
      </w:r>
      <w:r w:rsidRPr="00DF2FC9">
        <w:rPr>
          <w:rFonts w:ascii="Congenial" w:hAnsi="Congenial" w:cs="Calibri"/>
          <w:sz w:val="12"/>
          <w:szCs w:val="12"/>
          <w:lang w:val="sv-SE"/>
        </w:rPr>
        <w:t xml:space="preserve"> förekomma.</w:t>
      </w:r>
    </w:p>
    <w:p w14:paraId="0FFAB764" w14:textId="77777777" w:rsidR="001F41D6" w:rsidRPr="00D5453A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5A476E3C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F35E67A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05A20B1" w14:textId="68BA9ECD" w:rsidR="001F41D6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  <w:r w:rsidRPr="00BD6571">
        <w:rPr>
          <w:rFonts w:ascii="Congenial" w:hAnsi="Congenial" w:cs="Calibri"/>
          <w:sz w:val="16"/>
          <w:szCs w:val="16"/>
          <w:lang w:val="sv-SE"/>
        </w:rPr>
        <w:t>Förvaras på en sval</w:t>
      </w:r>
      <w:r w:rsidR="009064D3">
        <w:rPr>
          <w:rFonts w:ascii="Congenial" w:hAnsi="Congenial" w:cs="Calibri"/>
          <w:sz w:val="16"/>
          <w:szCs w:val="16"/>
          <w:lang w:val="sv-SE"/>
        </w:rPr>
        <w:t>&amp;</w:t>
      </w:r>
      <w:r w:rsidRPr="00BD6571">
        <w:rPr>
          <w:rFonts w:ascii="Congenial" w:hAnsi="Congenial" w:cs="Calibri"/>
          <w:sz w:val="16"/>
          <w:szCs w:val="16"/>
          <w:lang w:val="sv-SE"/>
        </w:rPr>
        <w:t xml:space="preserve"> torr plats.</w:t>
      </w:r>
    </w:p>
    <w:p w14:paraId="3CA4E3F8" w14:textId="77777777" w:rsidR="001F41D6" w:rsidRDefault="001F41D6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1CCA6761" w14:textId="77777777" w:rsidR="001F41D6" w:rsidRPr="005F571F" w:rsidRDefault="001F41D6" w:rsidP="001F41D6">
      <w:pPr>
        <w:rPr>
          <w:rFonts w:ascii="Congenial" w:hAnsi="Congenial" w:cs="Calibri"/>
          <w:sz w:val="22"/>
          <w:szCs w:val="22"/>
          <w:lang w:val="sv-SE"/>
        </w:rPr>
      </w:pPr>
      <w:r w:rsidRPr="005F571F">
        <w:rPr>
          <w:rFonts w:ascii="Congenial" w:hAnsi="Congenial" w:cs="Calibri"/>
          <w:sz w:val="22"/>
          <w:szCs w:val="22"/>
          <w:lang w:val="sv-SE"/>
        </w:rPr>
        <w:t xml:space="preserve">Allergiråd: För allergener, se ingredienser markerade i </w:t>
      </w:r>
      <w:r w:rsidRPr="005F571F">
        <w:rPr>
          <w:rFonts w:ascii="Congenial" w:hAnsi="Congenial" w:cs="Calibri"/>
          <w:b/>
          <w:bCs/>
          <w:sz w:val="22"/>
          <w:szCs w:val="22"/>
          <w:lang w:val="sv-SE"/>
        </w:rPr>
        <w:t>FET STIL</w:t>
      </w:r>
    </w:p>
    <w:p w14:paraId="38911D9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0AE7B05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10D32E25" w14:textId="7FD3C95A" w:rsidR="00E9675E" w:rsidRPr="006D2DE6" w:rsidRDefault="000934AB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  <w:r w:rsidRPr="006D2DE6">
        <w:rPr>
          <w:rFonts w:ascii="Congenial" w:hAnsi="Congenial" w:cs="Calibri"/>
          <w:b/>
          <w:bCs/>
          <w:sz w:val="22"/>
          <w:szCs w:val="22"/>
          <w:lang w:val="sv-SE"/>
        </w:rPr>
        <w:t>Näringsvärden</w:t>
      </w:r>
      <w:r w:rsidR="00E9675E" w:rsidRPr="006D2DE6">
        <w:rPr>
          <w:rFonts w:ascii="Congenial" w:hAnsi="Congenial" w:cs="Calibri"/>
          <w:b/>
          <w:bCs/>
          <w:sz w:val="22"/>
          <w:szCs w:val="22"/>
          <w:lang w:val="sv-SE"/>
        </w:rPr>
        <w:tab/>
      </w:r>
      <w:r w:rsidR="00E9675E" w:rsidRPr="006D2DE6">
        <w:rPr>
          <w:rFonts w:ascii="Congenial" w:hAnsi="Congenial" w:cs="Calibri"/>
          <w:b/>
          <w:bCs/>
          <w:sz w:val="22"/>
          <w:szCs w:val="22"/>
          <w:lang w:val="sv-SE"/>
        </w:rPr>
        <w:tab/>
        <w:t>per 100 gr</w:t>
      </w:r>
    </w:p>
    <w:p w14:paraId="7247B409" w14:textId="69AB2B86" w:rsidR="00F62683" w:rsidRPr="006D2DE6" w:rsidRDefault="00F62683" w:rsidP="00F62683">
      <w:pPr>
        <w:rPr>
          <w:rFonts w:ascii="Congenial" w:hAnsi="Congenial" w:cstheme="minorHAnsi"/>
          <w:b/>
          <w:bCs/>
          <w:sz w:val="22"/>
          <w:szCs w:val="22"/>
          <w:lang w:val="sv-SE"/>
        </w:rPr>
      </w:pPr>
    </w:p>
    <w:p w14:paraId="43D2BC93" w14:textId="77777777" w:rsidR="00F62683" w:rsidRPr="006D2DE6" w:rsidRDefault="00F62683" w:rsidP="00F62683">
      <w:pPr>
        <w:rPr>
          <w:rFonts w:ascii="Congenial" w:hAnsi="Congenial" w:cstheme="minorHAnsi"/>
          <w:lang w:val="sv-SE"/>
        </w:rPr>
      </w:pPr>
    </w:p>
    <w:p w14:paraId="06991E42" w14:textId="750000A8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Energi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E846FC">
        <w:rPr>
          <w:rFonts w:ascii="Congenial" w:hAnsi="Congenial" w:cstheme="minorHAnsi"/>
          <w:sz w:val="22"/>
          <w:szCs w:val="22"/>
          <w:lang w:val="sv-SE"/>
        </w:rPr>
        <w:t>2</w:t>
      </w:r>
      <w:r w:rsidR="003E2148">
        <w:rPr>
          <w:rFonts w:ascii="Congenial" w:hAnsi="Congenial" w:cstheme="minorHAnsi"/>
          <w:sz w:val="22"/>
          <w:szCs w:val="22"/>
          <w:lang w:val="sv-SE"/>
        </w:rPr>
        <w:t>49</w:t>
      </w:r>
      <w:r w:rsidR="00E846FC">
        <w:rPr>
          <w:rFonts w:ascii="Congenial" w:hAnsi="Congenial" w:cstheme="minorHAnsi"/>
          <w:sz w:val="22"/>
          <w:szCs w:val="22"/>
          <w:lang w:val="sv-SE"/>
        </w:rPr>
        <w:t>2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kj /</w:t>
      </w:r>
      <w:r w:rsidR="003E2148">
        <w:rPr>
          <w:rFonts w:ascii="Congenial" w:hAnsi="Congenial" w:cstheme="minorHAnsi"/>
          <w:sz w:val="22"/>
          <w:szCs w:val="22"/>
          <w:lang w:val="sv-SE"/>
        </w:rPr>
        <w:t>537,5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kcal</w:t>
      </w:r>
    </w:p>
    <w:p w14:paraId="3B2A8F10" w14:textId="7D3DE429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Fett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265A21">
        <w:rPr>
          <w:rFonts w:ascii="Congenial" w:hAnsi="Congenial" w:cstheme="minorHAnsi"/>
          <w:sz w:val="22"/>
          <w:szCs w:val="22"/>
          <w:lang w:val="sv-SE"/>
        </w:rPr>
        <w:t>35</w:t>
      </w:r>
      <w:r w:rsidR="00E514A8" w:rsidRPr="006D2DE6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6D2DE6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6ABF1E6B" w14:textId="16F4898A" w:rsidR="00F62683" w:rsidRPr="006D2DE6" w:rsidRDefault="00F62683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v</w:t>
      </w:r>
      <w:r w:rsidR="00FE079D" w:rsidRPr="006D2DE6">
        <w:rPr>
          <w:rFonts w:ascii="Congenial" w:hAnsi="Congenial" w:cstheme="minorHAnsi"/>
          <w:sz w:val="22"/>
          <w:szCs w:val="22"/>
          <w:lang w:val="sv-SE"/>
        </w:rPr>
        <w:t>a</w:t>
      </w:r>
      <w:r w:rsidRPr="006D2DE6">
        <w:rPr>
          <w:rFonts w:ascii="Congenial" w:hAnsi="Congenial" w:cstheme="minorHAnsi"/>
          <w:sz w:val="22"/>
          <w:szCs w:val="22"/>
          <w:lang w:val="sv-SE"/>
        </w:rPr>
        <w:t>rav mättat fett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3E2148">
        <w:rPr>
          <w:rFonts w:ascii="Congenial" w:hAnsi="Congenial" w:cstheme="minorHAnsi"/>
          <w:sz w:val="22"/>
          <w:szCs w:val="22"/>
          <w:lang w:val="sv-SE"/>
        </w:rPr>
        <w:t>17,5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40FEE542" w14:textId="112F6C3D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Kolhydrat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3E2148">
        <w:rPr>
          <w:rFonts w:ascii="Congenial" w:hAnsi="Congenial" w:cstheme="minorHAnsi"/>
          <w:sz w:val="22"/>
          <w:szCs w:val="22"/>
          <w:lang w:val="sv-SE"/>
        </w:rPr>
        <w:t>52,5</w:t>
      </w:r>
      <w:r w:rsidR="00265A21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6D2DE6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0DADEE85" w14:textId="7BCD2136" w:rsidR="00F62683" w:rsidRPr="006D2DE6" w:rsidRDefault="00FE079D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v</w:t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>arav sockerarter</w:t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3E2148">
        <w:rPr>
          <w:rFonts w:ascii="Congenial" w:hAnsi="Congenial" w:cstheme="minorHAnsi"/>
          <w:sz w:val="22"/>
          <w:szCs w:val="22"/>
          <w:lang w:val="sv-SE"/>
        </w:rPr>
        <w:t>47,5</w:t>
      </w:r>
      <w:r w:rsidR="00966D67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64A41A1D" w14:textId="1B5E6724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6D2DE6">
        <w:rPr>
          <w:rFonts w:ascii="Congenial" w:hAnsi="Congenial" w:cstheme="minorHAnsi"/>
          <w:sz w:val="22"/>
          <w:szCs w:val="22"/>
          <w:lang w:val="nb-NO"/>
        </w:rPr>
        <w:t>Fiber</w:t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="00102E7E">
        <w:rPr>
          <w:rFonts w:ascii="Congenial" w:hAnsi="Congenial" w:cstheme="minorHAnsi"/>
          <w:sz w:val="22"/>
          <w:szCs w:val="22"/>
          <w:lang w:val="nb-NO"/>
        </w:rPr>
        <w:t>5</w:t>
      </w:r>
      <w:r w:rsidRPr="006D2DE6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068AB46A" w14:textId="25433581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6D2DE6">
        <w:rPr>
          <w:rFonts w:ascii="Congenial" w:hAnsi="Congenial" w:cstheme="minorHAnsi"/>
          <w:sz w:val="22"/>
          <w:szCs w:val="22"/>
          <w:lang w:val="nb-NO"/>
        </w:rPr>
        <w:t>Protein</w:t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="00102E7E">
        <w:rPr>
          <w:rFonts w:ascii="Congenial" w:hAnsi="Congenial" w:cstheme="minorHAnsi"/>
          <w:sz w:val="22"/>
          <w:szCs w:val="22"/>
          <w:lang w:val="nb-NO"/>
        </w:rPr>
        <w:t>7,5</w:t>
      </w:r>
      <w:r w:rsidRPr="006D2DE6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1237ECE0" w14:textId="1D793C4B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Salt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  <w:t>0,</w:t>
      </w:r>
      <w:r w:rsidR="00102E7E">
        <w:rPr>
          <w:rFonts w:ascii="Congenial" w:hAnsi="Congenial" w:cstheme="minorHAnsi"/>
          <w:sz w:val="22"/>
          <w:szCs w:val="22"/>
          <w:lang w:val="sv-SE"/>
        </w:rPr>
        <w:t>09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109DF8E4" w14:textId="77777777" w:rsidR="00E9675E" w:rsidRPr="006D2DE6" w:rsidRDefault="00E9675E" w:rsidP="00E9675E">
      <w:pPr>
        <w:rPr>
          <w:rFonts w:ascii="Congenial" w:hAnsi="Congenial"/>
          <w:sz w:val="22"/>
          <w:szCs w:val="22"/>
          <w:lang w:val="sv-SE"/>
        </w:rPr>
      </w:pPr>
    </w:p>
    <w:p w14:paraId="505C8174" w14:textId="0509C844" w:rsidR="00F62683" w:rsidRPr="00FE3787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E3787">
        <w:rPr>
          <w:rFonts w:ascii="Congenial" w:hAnsi="Congenial" w:cstheme="minorHAnsi"/>
          <w:sz w:val="22"/>
          <w:szCs w:val="22"/>
          <w:lang w:val="sv-SE"/>
        </w:rPr>
        <w:t xml:space="preserve">Nettovikt:  </w:t>
      </w:r>
      <w:r w:rsidR="003E2148">
        <w:rPr>
          <w:rFonts w:ascii="Congenial" w:hAnsi="Congenial" w:cstheme="minorHAnsi"/>
          <w:sz w:val="22"/>
          <w:szCs w:val="22"/>
          <w:lang w:val="sv-SE"/>
        </w:rPr>
        <w:t>1</w:t>
      </w:r>
      <w:r w:rsidR="00722EAF">
        <w:rPr>
          <w:rFonts w:ascii="Congenial" w:hAnsi="Congenial" w:cstheme="minorHAnsi"/>
          <w:sz w:val="22"/>
          <w:szCs w:val="22"/>
          <w:lang w:val="sv-SE"/>
        </w:rPr>
        <w:t>9</w:t>
      </w:r>
      <w:r w:rsidR="003E2148">
        <w:rPr>
          <w:rFonts w:ascii="Congenial" w:hAnsi="Congenial" w:cstheme="minorHAnsi"/>
          <w:sz w:val="22"/>
          <w:szCs w:val="22"/>
          <w:lang w:val="sv-SE"/>
        </w:rPr>
        <w:t>5</w:t>
      </w:r>
      <w:r w:rsidR="00791ED3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FE3787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2F4780BE" w14:textId="77777777" w:rsidR="001F41D6" w:rsidRPr="00FE3787" w:rsidRDefault="001F41D6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57B9FD11" w14:textId="732FBF51" w:rsidR="00072906" w:rsidRDefault="00072906" w:rsidP="00072906">
      <w:pPr>
        <w:rPr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>Urs</w:t>
      </w:r>
      <w:r w:rsidR="00E9675E" w:rsidRPr="0048669D">
        <w:rPr>
          <w:rFonts w:ascii="Congenial" w:hAnsi="Congenial" w:cs="Calibri"/>
          <w:sz w:val="22"/>
          <w:szCs w:val="22"/>
          <w:lang w:val="sv-SE"/>
        </w:rPr>
        <w:t>pr</w:t>
      </w:r>
      <w:r w:rsidRPr="0048669D">
        <w:rPr>
          <w:rFonts w:ascii="Congenial" w:hAnsi="Congenial" w:cs="Calibri"/>
          <w:sz w:val="22"/>
          <w:szCs w:val="22"/>
          <w:lang w:val="sv-SE"/>
        </w:rPr>
        <w:t xml:space="preserve">ungsland: </w:t>
      </w:r>
      <w:r w:rsidR="00BE7C3F">
        <w:rPr>
          <w:rFonts w:ascii="Congenial" w:hAnsi="Congenial" w:cs="Calibri"/>
          <w:sz w:val="22"/>
          <w:szCs w:val="22"/>
          <w:lang w:val="sv-SE"/>
        </w:rPr>
        <w:t>T</w:t>
      </w:r>
      <w:r w:rsidR="0029027A">
        <w:rPr>
          <w:rFonts w:ascii="Congenial" w:hAnsi="Congenial" w:cs="Calibri"/>
          <w:sz w:val="22"/>
          <w:szCs w:val="22"/>
          <w:lang w:val="sv-SE"/>
        </w:rPr>
        <w:t>urkiet</w:t>
      </w:r>
    </w:p>
    <w:p w14:paraId="60D31668" w14:textId="77777777" w:rsidR="0029027A" w:rsidRDefault="0029027A" w:rsidP="00072906">
      <w:pPr>
        <w:rPr>
          <w:rFonts w:ascii="Congenial" w:hAnsi="Congenial" w:cs="Calibri"/>
          <w:sz w:val="22"/>
          <w:szCs w:val="22"/>
          <w:lang w:val="sv-SE"/>
        </w:rPr>
      </w:pPr>
    </w:p>
    <w:p w14:paraId="62A51EF1" w14:textId="77777777" w:rsidR="00F62683" w:rsidRPr="0048669D" w:rsidRDefault="00F62683" w:rsidP="00072906">
      <w:pPr>
        <w:rPr>
          <w:rFonts w:ascii="Congenial" w:hAnsi="Congenial" w:cs="Calibri"/>
          <w:sz w:val="22"/>
          <w:szCs w:val="22"/>
          <w:lang w:val="sv-SE"/>
        </w:rPr>
      </w:pPr>
    </w:p>
    <w:p w14:paraId="46188BD8" w14:textId="4C2EEFC1" w:rsidR="00823855" w:rsidRPr="00B724D8" w:rsidRDefault="00F62683" w:rsidP="00823855">
      <w:pPr>
        <w:rPr>
          <w:rFonts w:ascii="Congenial" w:hAnsi="Congenial" w:cs="Calibri"/>
          <w:color w:val="000000"/>
          <w:sz w:val="22"/>
          <w:szCs w:val="22"/>
          <w:lang w:val="sv-SE" w:eastAsia="sv-SE"/>
        </w:rPr>
      </w:pPr>
      <w:r w:rsidRPr="00B724D8">
        <w:rPr>
          <w:rFonts w:ascii="Congenial" w:hAnsi="Congenial" w:cstheme="minorHAnsi"/>
          <w:sz w:val="22"/>
          <w:szCs w:val="22"/>
          <w:lang w:val="sv-SE"/>
        </w:rPr>
        <w:t>Ean</w:t>
      </w:r>
      <w:r w:rsidR="00524114" w:rsidRPr="00B724D8">
        <w:rPr>
          <w:rFonts w:ascii="Congenial" w:hAnsi="Congenial" w:cstheme="minorHAnsi"/>
          <w:sz w:val="22"/>
          <w:szCs w:val="22"/>
          <w:lang w:val="sv-SE"/>
        </w:rPr>
        <w:t>:</w:t>
      </w:r>
      <w:r w:rsidR="00860ABA" w:rsidRPr="00B724D8">
        <w:rPr>
          <w:rFonts w:ascii="Congenial" w:hAnsi="Congenial" w:cstheme="minorHAnsi"/>
          <w:sz w:val="22"/>
          <w:szCs w:val="22"/>
          <w:lang w:val="sv-SE"/>
        </w:rPr>
        <w:t xml:space="preserve"> </w:t>
      </w:r>
      <w:proofErr w:type="gramStart"/>
      <w:r w:rsidR="00823855" w:rsidRPr="00B724D8">
        <w:rPr>
          <w:rFonts w:ascii="Congenial" w:hAnsi="Congenial" w:cs="Calibri"/>
          <w:color w:val="000000"/>
          <w:sz w:val="22"/>
          <w:szCs w:val="22"/>
          <w:lang w:val="sv-SE" w:eastAsia="sv-SE"/>
        </w:rPr>
        <w:t>8682077111296</w:t>
      </w:r>
      <w:proofErr w:type="gramEnd"/>
    </w:p>
    <w:p w14:paraId="431D4FE5" w14:textId="08A4D767" w:rsidR="0029027A" w:rsidRPr="001200D0" w:rsidRDefault="0029027A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5857A1B7" w14:textId="752247F7" w:rsidR="00AE7484" w:rsidRPr="002E0EAA" w:rsidRDefault="005F571F" w:rsidP="00AE7484">
      <w:pPr>
        <w:rPr>
          <w:b/>
          <w:bCs/>
          <w:sz w:val="16"/>
          <w:szCs w:val="16"/>
          <w:lang w:val="en-US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 xml:space="preserve">Konsumentkontakt; </w:t>
      </w:r>
      <w:r w:rsidRPr="001204C1">
        <w:rPr>
          <w:rFonts w:ascii="Congenial" w:hAnsi="Congenial" w:cs="Calibri"/>
          <w:sz w:val="22"/>
          <w:szCs w:val="22"/>
          <w:lang w:val="sv-SE"/>
        </w:rPr>
        <w:t>info@intercandy.se</w:t>
      </w:r>
    </w:p>
    <w:sectPr w:rsidR="00AE7484" w:rsidRPr="002E0EAA" w:rsidSect="00940493">
      <w:headerReference w:type="default" r:id="rId10"/>
      <w:footerReference w:type="default" r:id="rId11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66BF" w14:textId="77777777" w:rsidR="007435A8" w:rsidRDefault="007435A8" w:rsidP="006417B8">
      <w:r>
        <w:separator/>
      </w:r>
    </w:p>
  </w:endnote>
  <w:endnote w:type="continuationSeparator" w:id="0">
    <w:p w14:paraId="7D66751D" w14:textId="77777777" w:rsidR="007435A8" w:rsidRDefault="007435A8" w:rsidP="0064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8993" w14:textId="7DA646DD" w:rsidR="00365E85" w:rsidRPr="00940493" w:rsidRDefault="003904D3">
    <w:pPr>
      <w:pStyle w:val="Sidfot"/>
      <w:rPr>
        <w:rFonts w:ascii="Congenial" w:hAnsi="Congenial"/>
        <w:sz w:val="20"/>
        <w:szCs w:val="20"/>
        <w:lang w:val="sv-SE"/>
      </w:rPr>
    </w:pPr>
    <w:r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3B46DCF" wp14:editId="6FB1E6F3">
              <wp:simplePos x="0" y="0"/>
              <wp:positionH relativeFrom="column">
                <wp:posOffset>4491355</wp:posOffset>
              </wp:positionH>
              <wp:positionV relativeFrom="paragraph">
                <wp:posOffset>11430</wp:posOffset>
              </wp:positionV>
              <wp:extent cx="104775" cy="95250"/>
              <wp:effectExtent l="0" t="0" r="9525" b="0"/>
              <wp:wrapNone/>
              <wp:docPr id="1044801529" name="Flödesschema: Koppling 2">
                <a:extLst xmlns:a="http://schemas.openxmlformats.org/drawingml/2006/main">
                  <a:ext uri="{FF2B5EF4-FFF2-40B4-BE49-F238E27FC236}">
                    <a16:creationId xmlns:a16="http://schemas.microsoft.com/office/drawing/2014/main" id="{B7693D6D-D4AE-4FC6-8D9C-53429280754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C89685"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Flödesschema: Koppling 2" o:spid="_x0000_s1026" type="#_x0000_t120" style="position:absolute;margin-left:353.65pt;margin-top:.9pt;width:8.25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4z0Aj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967E4E" wp14:editId="576434ED">
              <wp:simplePos x="0" y="0"/>
              <wp:positionH relativeFrom="column">
                <wp:posOffset>2252980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1813551647" name="Flödesschema: Koppling 2">
                <a:extLst xmlns:a="http://schemas.openxmlformats.org/drawingml/2006/main">
                  <a:ext uri="{FF2B5EF4-FFF2-40B4-BE49-F238E27FC236}">
                    <a16:creationId xmlns:a16="http://schemas.microsoft.com/office/drawing/2014/main" id="{ACF75B8C-9F11-492F-97EB-B269626E91D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84A942" id="Flödesschema: Koppling 2" o:spid="_x0000_s1026" type="#_x0000_t120" style="position:absolute;margin-left:177.4pt;margin-top:-.6pt;width:8.25pt;height: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6E123" wp14:editId="5D153ECB">
              <wp:simplePos x="0" y="0"/>
              <wp:positionH relativeFrom="column">
                <wp:posOffset>3390900</wp:posOffset>
              </wp:positionH>
              <wp:positionV relativeFrom="paragraph">
                <wp:posOffset>9525</wp:posOffset>
              </wp:positionV>
              <wp:extent cx="104775" cy="95250"/>
              <wp:effectExtent l="0" t="0" r="9525" b="0"/>
              <wp:wrapNone/>
              <wp:docPr id="465995679" name="Flödesschema: Koppling 2">
                <a:extLst xmlns:a="http://schemas.openxmlformats.org/drawingml/2006/main">
                  <a:ext uri="{FF2B5EF4-FFF2-40B4-BE49-F238E27FC236}">
                    <a16:creationId xmlns:a16="http://schemas.microsoft.com/office/drawing/2014/main" id="{52C41EF3-5429-43DD-862B-2E5F686DD3E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EC6B7E" id="Flödesschema: Koppling 2" o:spid="_x0000_s1026" type="#_x0000_t120" style="position:absolute;margin-left:267pt;margin-top:.75pt;width:8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HqWdD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DE3B4C" wp14:editId="79A2ACC1">
              <wp:simplePos x="0" y="0"/>
              <wp:positionH relativeFrom="column">
                <wp:posOffset>1071880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2066660141" name="Flödesschema: Koppling 2">
                <a:extLst xmlns:a="http://schemas.openxmlformats.org/drawingml/2006/main">
                  <a:ext uri="{FF2B5EF4-FFF2-40B4-BE49-F238E27FC236}">
                    <a16:creationId xmlns:a16="http://schemas.microsoft.com/office/drawing/2014/main" id="{FB494250-9A1E-4249-B7B6-C7363B193F4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78350" id="Flödesschema: Koppling 2" o:spid="_x0000_s1026" type="#_x0000_t120" style="position:absolute;margin-left:84.4pt;margin-top:-.6pt;width:8.25pt;height: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" fillcolor="#e00" stroked="f" strokeweight="1pt">
              <v:stroke joinstyle="miter"/>
            </v:shape>
          </w:pict>
        </mc:Fallback>
      </mc:AlternateContent>
    </w:r>
    <w:r w:rsidR="00821831" w:rsidRPr="00940493">
      <w:rPr>
        <w:rFonts w:ascii="Congenial" w:hAnsi="Congenial"/>
        <w:sz w:val="22"/>
        <w:szCs w:val="22"/>
        <w:lang w:val="sv-SE"/>
      </w:rPr>
      <w:t>Inter Candy A</w:t>
    </w:r>
    <w:r w:rsidR="00821831" w:rsidRPr="00940493">
      <w:rPr>
        <w:rFonts w:ascii="Congenial" w:hAnsi="Congenial"/>
        <w:sz w:val="20"/>
        <w:szCs w:val="20"/>
        <w:lang w:val="sv-SE"/>
      </w:rPr>
      <w:t>B</w:t>
    </w:r>
    <w:r w:rsidR="00CA3102" w:rsidRPr="00940493">
      <w:rPr>
        <w:rFonts w:ascii="Congenial" w:hAnsi="Congenial"/>
        <w:sz w:val="20"/>
        <w:szCs w:val="20"/>
        <w:lang w:val="sv-SE"/>
      </w:rPr>
      <w:t xml:space="preserve"> 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 </w:t>
    </w:r>
    <w:proofErr w:type="spellStart"/>
    <w:r w:rsidR="00940493" w:rsidRPr="00940493">
      <w:rPr>
        <w:rFonts w:ascii="Congenial" w:hAnsi="Congenial"/>
        <w:sz w:val="22"/>
        <w:szCs w:val="22"/>
        <w:lang w:val="sv-SE"/>
      </w:rPr>
      <w:t>Br</w:t>
    </w:r>
    <w:r w:rsidR="00EC08BF">
      <w:rPr>
        <w:rFonts w:ascii="Congenial" w:hAnsi="Congenial"/>
        <w:sz w:val="22"/>
        <w:szCs w:val="22"/>
        <w:lang w:val="sv-SE"/>
      </w:rPr>
      <w:t>o</w:t>
    </w:r>
    <w:r w:rsidR="00940493" w:rsidRPr="00940493">
      <w:rPr>
        <w:rFonts w:ascii="Congenial" w:hAnsi="Congenial"/>
        <w:sz w:val="22"/>
        <w:szCs w:val="22"/>
        <w:lang w:val="sv-SE"/>
      </w:rPr>
      <w:t>nsgatan</w:t>
    </w:r>
    <w:proofErr w:type="spellEnd"/>
    <w:r w:rsidR="00CD202E" w:rsidRPr="00940493">
      <w:rPr>
        <w:rFonts w:ascii="Congenial" w:hAnsi="Congenial"/>
        <w:sz w:val="20"/>
        <w:szCs w:val="20"/>
        <w:lang w:val="sv-SE"/>
      </w:rPr>
      <w:t xml:space="preserve"> 7         </w:t>
    </w:r>
    <w:r>
      <w:rPr>
        <w:rFonts w:ascii="Congenial" w:hAnsi="Congenial"/>
        <w:sz w:val="20"/>
        <w:szCs w:val="20"/>
        <w:lang w:val="sv-SE"/>
      </w:rPr>
      <w:t xml:space="preserve">  </w:t>
    </w:r>
    <w:r w:rsidR="00CD202E" w:rsidRPr="00940493">
      <w:rPr>
        <w:rFonts w:ascii="Congenial" w:hAnsi="Congenial"/>
        <w:sz w:val="22"/>
        <w:szCs w:val="22"/>
        <w:lang w:val="sv-SE"/>
      </w:rPr>
      <w:t>265 39 Åstorp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</w:t>
    </w:r>
    <w:proofErr w:type="gramStart"/>
    <w:r w:rsidR="00CD202E" w:rsidRPr="00940493">
      <w:rPr>
        <w:rFonts w:ascii="Congenial" w:hAnsi="Congenial"/>
        <w:sz w:val="22"/>
        <w:szCs w:val="22"/>
        <w:lang w:val="sv-SE"/>
      </w:rPr>
      <w:t>55</w:t>
    </w:r>
    <w:r w:rsidR="00940493" w:rsidRPr="00940493">
      <w:rPr>
        <w:rFonts w:ascii="Congenial" w:hAnsi="Congenial"/>
        <w:sz w:val="22"/>
        <w:szCs w:val="22"/>
        <w:lang w:val="sv-SE"/>
      </w:rPr>
      <w:t>9422-4155</w:t>
    </w:r>
    <w:proofErr w:type="gramEnd"/>
    <w:r w:rsidR="00940493" w:rsidRPr="00940493">
      <w:rPr>
        <w:rFonts w:ascii="Congenial" w:hAnsi="Congenial"/>
        <w:sz w:val="22"/>
        <w:szCs w:val="22"/>
        <w:lang w:val="sv-SE"/>
      </w:rPr>
      <w:t xml:space="preserve">    </w:t>
    </w:r>
    <w:r w:rsidR="00940493" w:rsidRPr="00940493">
      <w:rPr>
        <w:rFonts w:ascii="Congenial" w:hAnsi="Congenial"/>
        <w:sz w:val="20"/>
        <w:szCs w:val="20"/>
        <w:lang w:val="sv-SE"/>
      </w:rPr>
      <w:t xml:space="preserve">    </w:t>
    </w:r>
    <w:r w:rsidR="00940493">
      <w:rPr>
        <w:rFonts w:ascii="Congenial" w:hAnsi="Congenial"/>
        <w:sz w:val="20"/>
        <w:szCs w:val="20"/>
        <w:lang w:val="sv-SE"/>
      </w:rPr>
      <w:t xml:space="preserve">   </w:t>
    </w:r>
    <w:r w:rsidR="00940493" w:rsidRPr="00940493">
      <w:rPr>
        <w:rFonts w:ascii="Congenial" w:hAnsi="Congenial"/>
        <w:sz w:val="22"/>
        <w:szCs w:val="22"/>
        <w:lang w:val="sv-SE"/>
      </w:rPr>
      <w:t>www.intercandy.se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A7140" w14:textId="77777777" w:rsidR="007435A8" w:rsidRDefault="007435A8" w:rsidP="006417B8">
      <w:r>
        <w:separator/>
      </w:r>
    </w:p>
  </w:footnote>
  <w:footnote w:type="continuationSeparator" w:id="0">
    <w:p w14:paraId="4F95CABF" w14:textId="77777777" w:rsidR="007435A8" w:rsidRDefault="007435A8" w:rsidP="00641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7FA2" w14:textId="339C358F" w:rsidR="006417B8" w:rsidRDefault="00916B7F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59B823AB" wp14:editId="416971B2">
          <wp:extent cx="1588434" cy="514350"/>
          <wp:effectExtent l="0" t="0" r="0" b="0"/>
          <wp:docPr id="461480747" name="Bildobjekt 1" descr="En bild som visar text, Teckensnitt, logotyp, Grafik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247CDBBD-27CE-4A53-8E37-B2DC80E0FBE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07283" name="Bildobjekt 1" descr="En bild som visar text, Teckensnitt, logotyp, Grafik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735" cy="515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39C83" w14:textId="77777777" w:rsidR="006417B8" w:rsidRDefault="006417B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36894"/>
    <w:multiLevelType w:val="hybridMultilevel"/>
    <w:tmpl w:val="D2B05044"/>
    <w:lvl w:ilvl="0" w:tplc="1A8E2870"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496872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FC"/>
    <w:rsid w:val="000062E5"/>
    <w:rsid w:val="00006976"/>
    <w:rsid w:val="00010148"/>
    <w:rsid w:val="000138BD"/>
    <w:rsid w:val="000156BB"/>
    <w:rsid w:val="000178B2"/>
    <w:rsid w:val="00022C66"/>
    <w:rsid w:val="000240A8"/>
    <w:rsid w:val="00032526"/>
    <w:rsid w:val="000357B5"/>
    <w:rsid w:val="00036C84"/>
    <w:rsid w:val="00037F7D"/>
    <w:rsid w:val="00041445"/>
    <w:rsid w:val="00043BBF"/>
    <w:rsid w:val="0005101C"/>
    <w:rsid w:val="00052F5B"/>
    <w:rsid w:val="0005354A"/>
    <w:rsid w:val="000610E8"/>
    <w:rsid w:val="0006305F"/>
    <w:rsid w:val="000637D3"/>
    <w:rsid w:val="00064F74"/>
    <w:rsid w:val="00072906"/>
    <w:rsid w:val="000757CA"/>
    <w:rsid w:val="000768BD"/>
    <w:rsid w:val="000934AB"/>
    <w:rsid w:val="000A5A00"/>
    <w:rsid w:val="000B0211"/>
    <w:rsid w:val="000B3ACA"/>
    <w:rsid w:val="000C206E"/>
    <w:rsid w:val="000C3AB1"/>
    <w:rsid w:val="000D2883"/>
    <w:rsid w:val="000E6D5A"/>
    <w:rsid w:val="000F1649"/>
    <w:rsid w:val="000F24D3"/>
    <w:rsid w:val="000F35C7"/>
    <w:rsid w:val="00101BC2"/>
    <w:rsid w:val="00102E7E"/>
    <w:rsid w:val="001065F7"/>
    <w:rsid w:val="00106BE2"/>
    <w:rsid w:val="00117089"/>
    <w:rsid w:val="001200D0"/>
    <w:rsid w:val="001204C1"/>
    <w:rsid w:val="0012765F"/>
    <w:rsid w:val="00131BD7"/>
    <w:rsid w:val="00134EDB"/>
    <w:rsid w:val="001356FB"/>
    <w:rsid w:val="001503F5"/>
    <w:rsid w:val="001607E3"/>
    <w:rsid w:val="001669B7"/>
    <w:rsid w:val="00173435"/>
    <w:rsid w:val="001763D1"/>
    <w:rsid w:val="001811B7"/>
    <w:rsid w:val="001814CD"/>
    <w:rsid w:val="00182CAC"/>
    <w:rsid w:val="00183498"/>
    <w:rsid w:val="001842BE"/>
    <w:rsid w:val="00185A77"/>
    <w:rsid w:val="00192777"/>
    <w:rsid w:val="001A1FDB"/>
    <w:rsid w:val="001A2FC8"/>
    <w:rsid w:val="001B0219"/>
    <w:rsid w:val="001B3C8C"/>
    <w:rsid w:val="001B3F86"/>
    <w:rsid w:val="001C1BD5"/>
    <w:rsid w:val="001C3936"/>
    <w:rsid w:val="001C74C7"/>
    <w:rsid w:val="001D14B0"/>
    <w:rsid w:val="001D769D"/>
    <w:rsid w:val="001E088C"/>
    <w:rsid w:val="001F0F12"/>
    <w:rsid w:val="001F2F67"/>
    <w:rsid w:val="001F41D6"/>
    <w:rsid w:val="001F5852"/>
    <w:rsid w:val="00200380"/>
    <w:rsid w:val="0020290E"/>
    <w:rsid w:val="00204789"/>
    <w:rsid w:val="002116F1"/>
    <w:rsid w:val="00212DB9"/>
    <w:rsid w:val="00213162"/>
    <w:rsid w:val="00216202"/>
    <w:rsid w:val="002316DD"/>
    <w:rsid w:val="00232598"/>
    <w:rsid w:val="00232E88"/>
    <w:rsid w:val="0024077B"/>
    <w:rsid w:val="00243CF8"/>
    <w:rsid w:val="00245388"/>
    <w:rsid w:val="00246990"/>
    <w:rsid w:val="00246DE9"/>
    <w:rsid w:val="00257742"/>
    <w:rsid w:val="002614D0"/>
    <w:rsid w:val="00264109"/>
    <w:rsid w:val="00265A21"/>
    <w:rsid w:val="00266D3F"/>
    <w:rsid w:val="00272423"/>
    <w:rsid w:val="0028699A"/>
    <w:rsid w:val="0029027A"/>
    <w:rsid w:val="002951D8"/>
    <w:rsid w:val="00295579"/>
    <w:rsid w:val="002A4442"/>
    <w:rsid w:val="002B0298"/>
    <w:rsid w:val="002B1002"/>
    <w:rsid w:val="002B1C11"/>
    <w:rsid w:val="002B25B4"/>
    <w:rsid w:val="002C000F"/>
    <w:rsid w:val="002D145E"/>
    <w:rsid w:val="002D6751"/>
    <w:rsid w:val="002E0F44"/>
    <w:rsid w:val="002E27CB"/>
    <w:rsid w:val="002F5F4B"/>
    <w:rsid w:val="003018E1"/>
    <w:rsid w:val="003054DC"/>
    <w:rsid w:val="00313EC1"/>
    <w:rsid w:val="00315AF7"/>
    <w:rsid w:val="0032111A"/>
    <w:rsid w:val="00321E50"/>
    <w:rsid w:val="00330932"/>
    <w:rsid w:val="00341986"/>
    <w:rsid w:val="00347AB9"/>
    <w:rsid w:val="00352320"/>
    <w:rsid w:val="00352E3A"/>
    <w:rsid w:val="00360E26"/>
    <w:rsid w:val="00365E85"/>
    <w:rsid w:val="00371409"/>
    <w:rsid w:val="00376374"/>
    <w:rsid w:val="003768DA"/>
    <w:rsid w:val="003820A0"/>
    <w:rsid w:val="0038555E"/>
    <w:rsid w:val="00385804"/>
    <w:rsid w:val="003904D3"/>
    <w:rsid w:val="0039226D"/>
    <w:rsid w:val="003A413B"/>
    <w:rsid w:val="003B4EED"/>
    <w:rsid w:val="003B4F83"/>
    <w:rsid w:val="003B592E"/>
    <w:rsid w:val="003D2DC3"/>
    <w:rsid w:val="003D4CB6"/>
    <w:rsid w:val="003E2148"/>
    <w:rsid w:val="003F00B5"/>
    <w:rsid w:val="003F438F"/>
    <w:rsid w:val="00401E33"/>
    <w:rsid w:val="00402E6B"/>
    <w:rsid w:val="0041097D"/>
    <w:rsid w:val="00421665"/>
    <w:rsid w:val="0042302F"/>
    <w:rsid w:val="004315F5"/>
    <w:rsid w:val="004426B8"/>
    <w:rsid w:val="00443362"/>
    <w:rsid w:val="00443868"/>
    <w:rsid w:val="00446D8C"/>
    <w:rsid w:val="004501E4"/>
    <w:rsid w:val="004507A3"/>
    <w:rsid w:val="004525A3"/>
    <w:rsid w:val="004560E2"/>
    <w:rsid w:val="004618AE"/>
    <w:rsid w:val="00465102"/>
    <w:rsid w:val="00465BA3"/>
    <w:rsid w:val="00470CA0"/>
    <w:rsid w:val="00471AA8"/>
    <w:rsid w:val="004735AC"/>
    <w:rsid w:val="0048068B"/>
    <w:rsid w:val="00480FBA"/>
    <w:rsid w:val="0048669D"/>
    <w:rsid w:val="00486F8E"/>
    <w:rsid w:val="00494942"/>
    <w:rsid w:val="004A338B"/>
    <w:rsid w:val="004A3A57"/>
    <w:rsid w:val="004A4D65"/>
    <w:rsid w:val="004B4903"/>
    <w:rsid w:val="004C30A4"/>
    <w:rsid w:val="004C3737"/>
    <w:rsid w:val="004C7247"/>
    <w:rsid w:val="004D3166"/>
    <w:rsid w:val="004E7110"/>
    <w:rsid w:val="004F3421"/>
    <w:rsid w:val="004F47C4"/>
    <w:rsid w:val="004F4A49"/>
    <w:rsid w:val="005033C6"/>
    <w:rsid w:val="00503887"/>
    <w:rsid w:val="00511AFA"/>
    <w:rsid w:val="005164E2"/>
    <w:rsid w:val="00524114"/>
    <w:rsid w:val="00525EC7"/>
    <w:rsid w:val="005369D5"/>
    <w:rsid w:val="00541313"/>
    <w:rsid w:val="00543F8B"/>
    <w:rsid w:val="00554127"/>
    <w:rsid w:val="00565927"/>
    <w:rsid w:val="005750FE"/>
    <w:rsid w:val="0057520A"/>
    <w:rsid w:val="00581255"/>
    <w:rsid w:val="00583144"/>
    <w:rsid w:val="0058326A"/>
    <w:rsid w:val="005832BB"/>
    <w:rsid w:val="005837C4"/>
    <w:rsid w:val="00590595"/>
    <w:rsid w:val="00596B51"/>
    <w:rsid w:val="00597A17"/>
    <w:rsid w:val="005A4994"/>
    <w:rsid w:val="005B32A6"/>
    <w:rsid w:val="005B3F8D"/>
    <w:rsid w:val="005B5982"/>
    <w:rsid w:val="005C30A3"/>
    <w:rsid w:val="005C35F1"/>
    <w:rsid w:val="005E1B9A"/>
    <w:rsid w:val="005E3275"/>
    <w:rsid w:val="005F1D16"/>
    <w:rsid w:val="005F1D8D"/>
    <w:rsid w:val="005F2F22"/>
    <w:rsid w:val="005F571F"/>
    <w:rsid w:val="005F699B"/>
    <w:rsid w:val="0060390F"/>
    <w:rsid w:val="00604917"/>
    <w:rsid w:val="006063EC"/>
    <w:rsid w:val="00615208"/>
    <w:rsid w:val="00622272"/>
    <w:rsid w:val="0062720F"/>
    <w:rsid w:val="00627A1E"/>
    <w:rsid w:val="006357F3"/>
    <w:rsid w:val="006376F0"/>
    <w:rsid w:val="00640D0C"/>
    <w:rsid w:val="006417B8"/>
    <w:rsid w:val="006425C7"/>
    <w:rsid w:val="00643ADE"/>
    <w:rsid w:val="00645656"/>
    <w:rsid w:val="00650450"/>
    <w:rsid w:val="00652547"/>
    <w:rsid w:val="006578C5"/>
    <w:rsid w:val="00661CE4"/>
    <w:rsid w:val="00664197"/>
    <w:rsid w:val="006709D8"/>
    <w:rsid w:val="00671BCC"/>
    <w:rsid w:val="00672CB8"/>
    <w:rsid w:val="00676276"/>
    <w:rsid w:val="00677002"/>
    <w:rsid w:val="006A0BFE"/>
    <w:rsid w:val="006A1917"/>
    <w:rsid w:val="006A3588"/>
    <w:rsid w:val="006A409F"/>
    <w:rsid w:val="006B3423"/>
    <w:rsid w:val="006C7776"/>
    <w:rsid w:val="006C77FA"/>
    <w:rsid w:val="006D217B"/>
    <w:rsid w:val="006D2DE6"/>
    <w:rsid w:val="006E78FE"/>
    <w:rsid w:val="006F08B3"/>
    <w:rsid w:val="00714DB2"/>
    <w:rsid w:val="00717994"/>
    <w:rsid w:val="00717F5C"/>
    <w:rsid w:val="00722E4F"/>
    <w:rsid w:val="00722EAF"/>
    <w:rsid w:val="00726555"/>
    <w:rsid w:val="00726C92"/>
    <w:rsid w:val="00732C45"/>
    <w:rsid w:val="0073590D"/>
    <w:rsid w:val="007435A8"/>
    <w:rsid w:val="00743A67"/>
    <w:rsid w:val="00743D16"/>
    <w:rsid w:val="00743D63"/>
    <w:rsid w:val="00755ACD"/>
    <w:rsid w:val="00763CEC"/>
    <w:rsid w:val="00781614"/>
    <w:rsid w:val="00782D13"/>
    <w:rsid w:val="00791ED3"/>
    <w:rsid w:val="00791F1B"/>
    <w:rsid w:val="0079236E"/>
    <w:rsid w:val="00796D3C"/>
    <w:rsid w:val="007A4436"/>
    <w:rsid w:val="007B1795"/>
    <w:rsid w:val="007B4C46"/>
    <w:rsid w:val="007C1F07"/>
    <w:rsid w:val="007C306D"/>
    <w:rsid w:val="007D2AFC"/>
    <w:rsid w:val="007D49A8"/>
    <w:rsid w:val="007E28EC"/>
    <w:rsid w:val="007E3310"/>
    <w:rsid w:val="007E4A24"/>
    <w:rsid w:val="007F712D"/>
    <w:rsid w:val="00801D93"/>
    <w:rsid w:val="0080261D"/>
    <w:rsid w:val="0080679C"/>
    <w:rsid w:val="00806DE4"/>
    <w:rsid w:val="00811187"/>
    <w:rsid w:val="00811B75"/>
    <w:rsid w:val="00811F3C"/>
    <w:rsid w:val="008174F5"/>
    <w:rsid w:val="00821831"/>
    <w:rsid w:val="00823855"/>
    <w:rsid w:val="008241B8"/>
    <w:rsid w:val="00840B39"/>
    <w:rsid w:val="00841255"/>
    <w:rsid w:val="0084763E"/>
    <w:rsid w:val="0085272F"/>
    <w:rsid w:val="00853003"/>
    <w:rsid w:val="00853AD1"/>
    <w:rsid w:val="00855DDA"/>
    <w:rsid w:val="00857355"/>
    <w:rsid w:val="00860ABA"/>
    <w:rsid w:val="00861A27"/>
    <w:rsid w:val="00862203"/>
    <w:rsid w:val="008707BD"/>
    <w:rsid w:val="00872B0E"/>
    <w:rsid w:val="00876C46"/>
    <w:rsid w:val="00880E6F"/>
    <w:rsid w:val="0088183F"/>
    <w:rsid w:val="00885C46"/>
    <w:rsid w:val="00887D4B"/>
    <w:rsid w:val="00890197"/>
    <w:rsid w:val="008957CB"/>
    <w:rsid w:val="00895DF7"/>
    <w:rsid w:val="00896B37"/>
    <w:rsid w:val="008B7230"/>
    <w:rsid w:val="008B7418"/>
    <w:rsid w:val="008C523A"/>
    <w:rsid w:val="008D5AB5"/>
    <w:rsid w:val="008D65BC"/>
    <w:rsid w:val="008E15BA"/>
    <w:rsid w:val="008E373C"/>
    <w:rsid w:val="008E61BA"/>
    <w:rsid w:val="008E6B20"/>
    <w:rsid w:val="008F017B"/>
    <w:rsid w:val="008F0ECC"/>
    <w:rsid w:val="008F1C0D"/>
    <w:rsid w:val="008F1F27"/>
    <w:rsid w:val="008F4EEC"/>
    <w:rsid w:val="00900F70"/>
    <w:rsid w:val="009064D3"/>
    <w:rsid w:val="00916B7F"/>
    <w:rsid w:val="0092106F"/>
    <w:rsid w:val="00921A05"/>
    <w:rsid w:val="0092385A"/>
    <w:rsid w:val="00927C5B"/>
    <w:rsid w:val="00932B49"/>
    <w:rsid w:val="0093734B"/>
    <w:rsid w:val="00940493"/>
    <w:rsid w:val="00941C92"/>
    <w:rsid w:val="00942B38"/>
    <w:rsid w:val="009435CE"/>
    <w:rsid w:val="0095436F"/>
    <w:rsid w:val="00954AB0"/>
    <w:rsid w:val="00966D67"/>
    <w:rsid w:val="00976602"/>
    <w:rsid w:val="00977107"/>
    <w:rsid w:val="00981125"/>
    <w:rsid w:val="0098761A"/>
    <w:rsid w:val="009A170B"/>
    <w:rsid w:val="009A33FC"/>
    <w:rsid w:val="009A5429"/>
    <w:rsid w:val="009B0B47"/>
    <w:rsid w:val="009B14D2"/>
    <w:rsid w:val="009B22F6"/>
    <w:rsid w:val="009B450F"/>
    <w:rsid w:val="009B5950"/>
    <w:rsid w:val="009C0537"/>
    <w:rsid w:val="009C3208"/>
    <w:rsid w:val="009C323F"/>
    <w:rsid w:val="009C4503"/>
    <w:rsid w:val="009D461A"/>
    <w:rsid w:val="009E10BF"/>
    <w:rsid w:val="009E2A1B"/>
    <w:rsid w:val="009E3229"/>
    <w:rsid w:val="009F2471"/>
    <w:rsid w:val="009F2760"/>
    <w:rsid w:val="009F4F70"/>
    <w:rsid w:val="009F74AE"/>
    <w:rsid w:val="00A00CE2"/>
    <w:rsid w:val="00A04F6F"/>
    <w:rsid w:val="00A1295E"/>
    <w:rsid w:val="00A1739E"/>
    <w:rsid w:val="00A2135D"/>
    <w:rsid w:val="00A24568"/>
    <w:rsid w:val="00A272CA"/>
    <w:rsid w:val="00A30716"/>
    <w:rsid w:val="00A3119A"/>
    <w:rsid w:val="00A37081"/>
    <w:rsid w:val="00A409A9"/>
    <w:rsid w:val="00A41D68"/>
    <w:rsid w:val="00A47D0B"/>
    <w:rsid w:val="00A50196"/>
    <w:rsid w:val="00A50703"/>
    <w:rsid w:val="00A51162"/>
    <w:rsid w:val="00A60266"/>
    <w:rsid w:val="00A661B8"/>
    <w:rsid w:val="00A76A3A"/>
    <w:rsid w:val="00A83BCA"/>
    <w:rsid w:val="00A92E07"/>
    <w:rsid w:val="00A940F4"/>
    <w:rsid w:val="00A975E6"/>
    <w:rsid w:val="00AA2508"/>
    <w:rsid w:val="00AA36C9"/>
    <w:rsid w:val="00AB028D"/>
    <w:rsid w:val="00AB14B2"/>
    <w:rsid w:val="00AB20FC"/>
    <w:rsid w:val="00AB2BFF"/>
    <w:rsid w:val="00AC3FA6"/>
    <w:rsid w:val="00AC56FC"/>
    <w:rsid w:val="00AC6077"/>
    <w:rsid w:val="00AD361F"/>
    <w:rsid w:val="00AE12A0"/>
    <w:rsid w:val="00AE7484"/>
    <w:rsid w:val="00AF4B06"/>
    <w:rsid w:val="00B021BC"/>
    <w:rsid w:val="00B029C6"/>
    <w:rsid w:val="00B05645"/>
    <w:rsid w:val="00B07471"/>
    <w:rsid w:val="00B07B52"/>
    <w:rsid w:val="00B17699"/>
    <w:rsid w:val="00B17C0D"/>
    <w:rsid w:val="00B21AEB"/>
    <w:rsid w:val="00B235DA"/>
    <w:rsid w:val="00B2600D"/>
    <w:rsid w:val="00B4474D"/>
    <w:rsid w:val="00B45B2A"/>
    <w:rsid w:val="00B541FC"/>
    <w:rsid w:val="00B547AA"/>
    <w:rsid w:val="00B67AFD"/>
    <w:rsid w:val="00B724D8"/>
    <w:rsid w:val="00B852B3"/>
    <w:rsid w:val="00B87394"/>
    <w:rsid w:val="00B92C52"/>
    <w:rsid w:val="00B94E32"/>
    <w:rsid w:val="00BA4A76"/>
    <w:rsid w:val="00BA5F6B"/>
    <w:rsid w:val="00BB0044"/>
    <w:rsid w:val="00BB32C5"/>
    <w:rsid w:val="00BB4892"/>
    <w:rsid w:val="00BB75A4"/>
    <w:rsid w:val="00BB7F46"/>
    <w:rsid w:val="00BC4778"/>
    <w:rsid w:val="00BC4FD4"/>
    <w:rsid w:val="00BC6E45"/>
    <w:rsid w:val="00BD6571"/>
    <w:rsid w:val="00BD6912"/>
    <w:rsid w:val="00BE7C3F"/>
    <w:rsid w:val="00BF02F6"/>
    <w:rsid w:val="00BF2804"/>
    <w:rsid w:val="00BF4E76"/>
    <w:rsid w:val="00C057CD"/>
    <w:rsid w:val="00C160E1"/>
    <w:rsid w:val="00C20F2E"/>
    <w:rsid w:val="00C25964"/>
    <w:rsid w:val="00C26213"/>
    <w:rsid w:val="00C27A31"/>
    <w:rsid w:val="00C3601B"/>
    <w:rsid w:val="00C44C9C"/>
    <w:rsid w:val="00C472BB"/>
    <w:rsid w:val="00C52442"/>
    <w:rsid w:val="00C641AD"/>
    <w:rsid w:val="00C65C82"/>
    <w:rsid w:val="00C67090"/>
    <w:rsid w:val="00C70CB1"/>
    <w:rsid w:val="00C7385D"/>
    <w:rsid w:val="00C73C64"/>
    <w:rsid w:val="00C83C95"/>
    <w:rsid w:val="00C91BC4"/>
    <w:rsid w:val="00C941F5"/>
    <w:rsid w:val="00C97A56"/>
    <w:rsid w:val="00CA1B07"/>
    <w:rsid w:val="00CA3102"/>
    <w:rsid w:val="00CC18BC"/>
    <w:rsid w:val="00CC34CA"/>
    <w:rsid w:val="00CD202E"/>
    <w:rsid w:val="00CE399F"/>
    <w:rsid w:val="00CF1873"/>
    <w:rsid w:val="00CF4489"/>
    <w:rsid w:val="00CF5DD9"/>
    <w:rsid w:val="00CF6EBC"/>
    <w:rsid w:val="00D106F7"/>
    <w:rsid w:val="00D117BF"/>
    <w:rsid w:val="00D164ED"/>
    <w:rsid w:val="00D20338"/>
    <w:rsid w:val="00D22FA4"/>
    <w:rsid w:val="00D30874"/>
    <w:rsid w:val="00D32488"/>
    <w:rsid w:val="00D35734"/>
    <w:rsid w:val="00D448E1"/>
    <w:rsid w:val="00D464E0"/>
    <w:rsid w:val="00D476F9"/>
    <w:rsid w:val="00D55FBB"/>
    <w:rsid w:val="00D6060F"/>
    <w:rsid w:val="00D60C33"/>
    <w:rsid w:val="00D71879"/>
    <w:rsid w:val="00D76690"/>
    <w:rsid w:val="00D90100"/>
    <w:rsid w:val="00D93ED9"/>
    <w:rsid w:val="00D953D4"/>
    <w:rsid w:val="00D96182"/>
    <w:rsid w:val="00D97368"/>
    <w:rsid w:val="00D974E3"/>
    <w:rsid w:val="00DA0F66"/>
    <w:rsid w:val="00DA4FED"/>
    <w:rsid w:val="00DB72F5"/>
    <w:rsid w:val="00DC1C26"/>
    <w:rsid w:val="00DD09C8"/>
    <w:rsid w:val="00DD510C"/>
    <w:rsid w:val="00DE0790"/>
    <w:rsid w:val="00DE2066"/>
    <w:rsid w:val="00DE641F"/>
    <w:rsid w:val="00DF15CE"/>
    <w:rsid w:val="00DF2570"/>
    <w:rsid w:val="00DF2FC9"/>
    <w:rsid w:val="00DF6230"/>
    <w:rsid w:val="00E06D63"/>
    <w:rsid w:val="00E139D2"/>
    <w:rsid w:val="00E17C25"/>
    <w:rsid w:val="00E2179A"/>
    <w:rsid w:val="00E21801"/>
    <w:rsid w:val="00E23819"/>
    <w:rsid w:val="00E25507"/>
    <w:rsid w:val="00E2650A"/>
    <w:rsid w:val="00E27C0F"/>
    <w:rsid w:val="00E35625"/>
    <w:rsid w:val="00E44EC8"/>
    <w:rsid w:val="00E45FC9"/>
    <w:rsid w:val="00E47E49"/>
    <w:rsid w:val="00E5139C"/>
    <w:rsid w:val="00E514A8"/>
    <w:rsid w:val="00E54265"/>
    <w:rsid w:val="00E62492"/>
    <w:rsid w:val="00E7723D"/>
    <w:rsid w:val="00E80068"/>
    <w:rsid w:val="00E846FC"/>
    <w:rsid w:val="00E9675E"/>
    <w:rsid w:val="00EB4C0E"/>
    <w:rsid w:val="00EB7E18"/>
    <w:rsid w:val="00EC08BF"/>
    <w:rsid w:val="00EC5F52"/>
    <w:rsid w:val="00ED04DC"/>
    <w:rsid w:val="00ED5250"/>
    <w:rsid w:val="00EE155D"/>
    <w:rsid w:val="00EE2C4A"/>
    <w:rsid w:val="00EE48BD"/>
    <w:rsid w:val="00EE4F51"/>
    <w:rsid w:val="00EE6BDE"/>
    <w:rsid w:val="00EF2E51"/>
    <w:rsid w:val="00F10A13"/>
    <w:rsid w:val="00F17431"/>
    <w:rsid w:val="00F2148A"/>
    <w:rsid w:val="00F21651"/>
    <w:rsid w:val="00F2205A"/>
    <w:rsid w:val="00F233DC"/>
    <w:rsid w:val="00F307BA"/>
    <w:rsid w:val="00F43094"/>
    <w:rsid w:val="00F43A37"/>
    <w:rsid w:val="00F476D1"/>
    <w:rsid w:val="00F565AF"/>
    <w:rsid w:val="00F62683"/>
    <w:rsid w:val="00F6563B"/>
    <w:rsid w:val="00F66319"/>
    <w:rsid w:val="00F67A64"/>
    <w:rsid w:val="00F67FB3"/>
    <w:rsid w:val="00F73333"/>
    <w:rsid w:val="00F73823"/>
    <w:rsid w:val="00F853F6"/>
    <w:rsid w:val="00F86E81"/>
    <w:rsid w:val="00F870A3"/>
    <w:rsid w:val="00FA121D"/>
    <w:rsid w:val="00FA1A53"/>
    <w:rsid w:val="00FA1C49"/>
    <w:rsid w:val="00FA27F0"/>
    <w:rsid w:val="00FA7C15"/>
    <w:rsid w:val="00FB5142"/>
    <w:rsid w:val="00FB5745"/>
    <w:rsid w:val="00FD1A88"/>
    <w:rsid w:val="00FD43FB"/>
    <w:rsid w:val="00FE079D"/>
    <w:rsid w:val="00FE3787"/>
    <w:rsid w:val="00FF149D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36F2"/>
  <w15:chartTrackingRefBased/>
  <w15:docId w15:val="{B163F96B-A5A5-40D7-884E-6BED5533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53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a-DK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541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541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41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41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41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41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4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54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B54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41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41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41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41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41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41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qFormat/>
    <w:rsid w:val="00B5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B54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41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4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41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541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41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541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4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41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41FC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541FC"/>
    <w:rPr>
      <w:rFonts w:ascii="Consolas" w:eastAsiaTheme="minorHAnsi" w:hAnsi="Consolas" w:cstheme="minorBidi"/>
      <w:kern w:val="2"/>
      <w:sz w:val="20"/>
      <w:lang w:eastAsia="en-US"/>
      <w14:ligatures w14:val="standardContextual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541FC"/>
    <w:rPr>
      <w:rFonts w:ascii="Consolas" w:hAnsi="Consolas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C7385D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6417B8"/>
  </w:style>
  <w:style w:type="paragraph" w:styleId="Sidfot">
    <w:name w:val="footer"/>
    <w:basedOn w:val="Normal"/>
    <w:link w:val="Sidfot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6417B8"/>
  </w:style>
  <w:style w:type="paragraph" w:styleId="Normalwebb">
    <w:name w:val="Normal (Web)"/>
    <w:basedOn w:val="Normal"/>
    <w:uiPriority w:val="99"/>
    <w:unhideWhenUsed/>
    <w:rsid w:val="00F66319"/>
    <w:pPr>
      <w:spacing w:before="100" w:beforeAutospacing="1" w:after="100" w:afterAutospacing="1"/>
    </w:pPr>
    <w:rPr>
      <w:szCs w:val="24"/>
      <w:lang w:val="sv-SE" w:eastAsia="sv-SE"/>
    </w:rPr>
  </w:style>
  <w:style w:type="character" w:styleId="Stark">
    <w:name w:val="Strong"/>
    <w:basedOn w:val="Standardstycketeckensnitt"/>
    <w:uiPriority w:val="22"/>
    <w:qFormat/>
    <w:rsid w:val="00F663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3a9b4-29ce-4fb8-bbcb-61d449f9b2e3" xsi:nil="true"/>
    <lcf76f155ced4ddcb4097134ff3c332f xmlns="7a080290-1a58-4b4a-9b4d-3d18df215fc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7D164D060194D8847356EF5BE9A49" ma:contentTypeVersion="16" ma:contentTypeDescription="Create a new document." ma:contentTypeScope="" ma:versionID="cd6b31318f7e4dbc7d99aee251f37688">
  <xsd:schema xmlns:xsd="http://www.w3.org/2001/XMLSchema" xmlns:xs="http://www.w3.org/2001/XMLSchema" xmlns:p="http://schemas.microsoft.com/office/2006/metadata/properties" xmlns:ns2="7a080290-1a58-4b4a-9b4d-3d18df215fce" xmlns:ns3="3fe3a9b4-29ce-4fb8-bbcb-61d449f9b2e3" targetNamespace="http://schemas.microsoft.com/office/2006/metadata/properties" ma:root="true" ma:fieldsID="f89905b2065a18fe0617ea71298fa848" ns2:_="" ns3:_="">
    <xsd:import namespace="7a080290-1a58-4b4a-9b4d-3d18df215fce"/>
    <xsd:import namespace="3fe3a9b4-29ce-4fb8-bbcb-61d449f9b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80290-1a58-4b4a-9b4d-3d18df215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9e991e-305e-4018-94c0-011140bcff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3a9b4-29ce-4fb8-bbcb-61d449f9b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a02eab-e474-4950-b181-2f37caf1f2dd}" ma:internalName="TaxCatchAll" ma:showField="CatchAllData" ma:web="3fe3a9b4-29ce-4fb8-bbcb-61d449f9b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3250D0-ADBE-4670-85DE-1ABBDDE14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604F4-29B9-412E-8766-3B3591266717}">
  <ds:schemaRefs>
    <ds:schemaRef ds:uri="http://schemas.microsoft.com/office/2006/metadata/properties"/>
    <ds:schemaRef ds:uri="http://schemas.microsoft.com/office/infopath/2007/PartnerControls"/>
    <ds:schemaRef ds:uri="3fe3a9b4-29ce-4fb8-bbcb-61d449f9b2e3"/>
    <ds:schemaRef ds:uri="7a080290-1a58-4b4a-9b4d-3d18df215fce"/>
  </ds:schemaRefs>
</ds:datastoreItem>
</file>

<file path=customXml/itemProps3.xml><?xml version="1.0" encoding="utf-8"?>
<ds:datastoreItem xmlns:ds="http://schemas.openxmlformats.org/officeDocument/2006/customXml" ds:itemID="{935ADB7A-EF64-4861-8547-5C87A8152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80290-1a58-4b4a-9b4d-3d18df215fce"/>
    <ds:schemaRef ds:uri="3fe3a9b4-29ce-4fb8-bbcb-61d449f9b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287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Steen</dc:creator>
  <cp:keywords/>
  <dc:description/>
  <cp:lastModifiedBy>Agneta Karlsson</cp:lastModifiedBy>
  <cp:revision>42</cp:revision>
  <cp:lastPrinted>2026-06-02T10:05:00Z</cp:lastPrinted>
  <dcterms:created xsi:type="dcterms:W3CDTF">2026-06-02T09:39:00Z</dcterms:created>
  <dcterms:modified xsi:type="dcterms:W3CDTF">2026-07-02T13:20:00Z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0x0101005E17D164D060194D8847356EF5BE9A49</vt:lpwstr>
  </property>
  <property fmtid="{D5CDD505-2E9C-101B-9397-08002B2CF9AE}" pid="3" name="MediaServiceImageTags">
    <vt:lpwstr/>
  </property>
</Properties>
</file>