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723C1" w14:textId="7FAC1357" w:rsidR="009C323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50F45AF3" w14:textId="77777777" w:rsidR="005F571F" w:rsidRPr="005F571F" w:rsidRDefault="005F571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190CFC57" w14:textId="77777777" w:rsidR="009C323F" w:rsidRPr="005F571F" w:rsidRDefault="009C323F" w:rsidP="009C0537">
      <w:pPr>
        <w:rPr>
          <w:rFonts w:ascii="Congenial" w:hAnsi="Congenial"/>
          <w:b/>
          <w:sz w:val="22"/>
          <w:szCs w:val="22"/>
          <w:lang w:val="sv-SE"/>
        </w:rPr>
      </w:pPr>
    </w:p>
    <w:p w14:paraId="38522F34" w14:textId="53F2BB70" w:rsidR="0048669D" w:rsidRPr="00440ABA" w:rsidRDefault="005F571F" w:rsidP="00F476D1">
      <w:pPr>
        <w:pStyle w:val="Normalwebb"/>
        <w:spacing w:before="0" w:beforeAutospacing="0" w:after="0" w:afterAutospacing="0"/>
        <w:rPr>
          <w:rFonts w:ascii="Congenial" w:hAnsi="Congenial" w:cs="Calibri"/>
          <w:b/>
          <w:bCs/>
          <w:sz w:val="40"/>
          <w:szCs w:val="40"/>
          <w:lang w:val="en-US"/>
        </w:rPr>
      </w:pPr>
      <w:proofErr w:type="spellStart"/>
      <w:r w:rsidRPr="00440ABA">
        <w:rPr>
          <w:rFonts w:ascii="Congenial" w:hAnsi="Congenial" w:cs="Calibri"/>
          <w:b/>
          <w:bCs/>
          <w:sz w:val="22"/>
          <w:szCs w:val="22"/>
          <w:lang w:val="en-US"/>
        </w:rPr>
        <w:t>Artikelnr</w:t>
      </w:r>
      <w:proofErr w:type="spellEnd"/>
      <w:r w:rsidRPr="00440ABA">
        <w:rPr>
          <w:rFonts w:ascii="Congenial" w:hAnsi="Congenial" w:cs="Calibri"/>
          <w:b/>
          <w:bCs/>
          <w:sz w:val="22"/>
          <w:szCs w:val="22"/>
          <w:lang w:val="en-US"/>
        </w:rPr>
        <w:t xml:space="preserve"> </w:t>
      </w:r>
      <w:r w:rsidR="001B3F86" w:rsidRPr="00440ABA">
        <w:rPr>
          <w:rFonts w:ascii="Congenial" w:hAnsi="Congenial" w:cs="Calibri"/>
          <w:b/>
          <w:bCs/>
          <w:sz w:val="22"/>
          <w:szCs w:val="22"/>
          <w:lang w:val="en-US"/>
        </w:rPr>
        <w:t>129</w:t>
      </w:r>
      <w:r w:rsidR="00781614" w:rsidRPr="00440ABA">
        <w:rPr>
          <w:rFonts w:ascii="Congenial" w:hAnsi="Congenial" w:cs="Calibri"/>
          <w:b/>
          <w:bCs/>
          <w:sz w:val="22"/>
          <w:szCs w:val="22"/>
          <w:lang w:val="en-US"/>
        </w:rPr>
        <w:t>0</w:t>
      </w:r>
      <w:r w:rsidR="00F476D1" w:rsidRPr="00440ABA">
        <w:rPr>
          <w:rFonts w:ascii="Congenial" w:hAnsi="Congenial" w:cs="Calibri"/>
          <w:b/>
          <w:bCs/>
          <w:sz w:val="22"/>
          <w:szCs w:val="22"/>
          <w:lang w:val="en-US"/>
        </w:rPr>
        <w:t>0</w:t>
      </w:r>
      <w:r w:rsidR="00F476D1" w:rsidRPr="00440ABA">
        <w:rPr>
          <w:rFonts w:ascii="Congenial" w:hAnsi="Congenial" w:cs="Calibri"/>
          <w:b/>
          <w:bCs/>
          <w:sz w:val="22"/>
          <w:szCs w:val="22"/>
          <w:lang w:val="en-US"/>
        </w:rPr>
        <w:tab/>
      </w:r>
      <w:r w:rsidR="008F1C0D" w:rsidRPr="00440ABA">
        <w:rPr>
          <w:rFonts w:ascii="Calibri" w:hAnsi="Calibri" w:cs="Calibri"/>
          <w:b/>
          <w:bCs/>
          <w:sz w:val="40"/>
          <w:szCs w:val="40"/>
          <w:lang w:val="en-US"/>
        </w:rPr>
        <w:tab/>
      </w:r>
      <w:r w:rsidR="00BA4A76" w:rsidRPr="00440ABA">
        <w:rPr>
          <w:rFonts w:ascii="Calibri" w:hAnsi="Calibri" w:cs="Calibri"/>
          <w:b/>
          <w:bCs/>
          <w:sz w:val="40"/>
          <w:szCs w:val="40"/>
          <w:lang w:val="en-US"/>
        </w:rPr>
        <w:tab/>
      </w:r>
      <w:r w:rsidR="001B3F86" w:rsidRPr="00440ABA">
        <w:rPr>
          <w:rFonts w:ascii="Congenial" w:hAnsi="Congenial" w:cs="Calibri"/>
          <w:b/>
          <w:bCs/>
          <w:sz w:val="40"/>
          <w:szCs w:val="40"/>
          <w:lang w:val="en-US"/>
        </w:rPr>
        <w:t xml:space="preserve">Classic Collection </w:t>
      </w:r>
    </w:p>
    <w:p w14:paraId="65EA2043" w14:textId="77777777" w:rsidR="00F476D1" w:rsidRPr="00440ABA" w:rsidRDefault="00F476D1" w:rsidP="00F476D1">
      <w:pPr>
        <w:pStyle w:val="Normalwebb"/>
        <w:spacing w:before="0" w:beforeAutospacing="0" w:after="0" w:afterAutospacing="0"/>
        <w:rPr>
          <w:rFonts w:ascii="Congenial" w:hAnsi="Congenial" w:cs="Calibri"/>
          <w:b/>
          <w:bCs/>
          <w:sz w:val="28"/>
          <w:szCs w:val="28"/>
          <w:lang w:val="en-US"/>
        </w:rPr>
      </w:pPr>
    </w:p>
    <w:p w14:paraId="78DE2B3B" w14:textId="77777777" w:rsidR="0048669D" w:rsidRDefault="0048669D" w:rsidP="00811F3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44A68A52" w14:textId="77777777" w:rsidR="00485800" w:rsidRDefault="00485800" w:rsidP="00811F3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7D3FD8A0" w14:textId="77777777" w:rsidR="00485800" w:rsidRPr="00440ABA" w:rsidRDefault="00485800" w:rsidP="00811F3C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432423A" w14:textId="4A5BB4F8" w:rsidR="00811F3C" w:rsidRPr="00440ABA" w:rsidRDefault="00811F3C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  <w:r w:rsidRPr="00440ABA">
        <w:rPr>
          <w:rFonts w:ascii="Congenial" w:hAnsi="Congenial" w:cs="Calibri"/>
          <w:b/>
          <w:bCs/>
          <w:sz w:val="22"/>
          <w:szCs w:val="22"/>
          <w:lang w:val="en-US"/>
        </w:rPr>
        <w:t>SE/DK</w:t>
      </w:r>
      <w:r w:rsidR="000A5A00" w:rsidRPr="00440ABA">
        <w:rPr>
          <w:rFonts w:ascii="Congenial" w:hAnsi="Congenial" w:cs="Calibri"/>
          <w:b/>
          <w:bCs/>
          <w:sz w:val="22"/>
          <w:szCs w:val="22"/>
          <w:lang w:val="en-US"/>
        </w:rPr>
        <w:t>/NO</w:t>
      </w:r>
    </w:p>
    <w:p w14:paraId="2CAD01D2" w14:textId="77777777" w:rsidR="00E06D63" w:rsidRPr="00440ABA" w:rsidRDefault="00E06D63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2B43C1C1" w14:textId="77777777" w:rsidR="00041445" w:rsidRDefault="00041445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15345E2A" w14:textId="77777777" w:rsidR="00485800" w:rsidRPr="00440ABA" w:rsidRDefault="00485800" w:rsidP="00811F3C">
      <w:pPr>
        <w:rPr>
          <w:rFonts w:ascii="Congenial" w:hAnsi="Congenial" w:cs="Calibri"/>
          <w:b/>
          <w:bCs/>
          <w:sz w:val="22"/>
          <w:szCs w:val="22"/>
          <w:lang w:val="en-US"/>
        </w:rPr>
      </w:pPr>
    </w:p>
    <w:p w14:paraId="5A629A29" w14:textId="555FAE73" w:rsidR="00E06D63" w:rsidRPr="00C2263F" w:rsidRDefault="001C1BD5" w:rsidP="00E06D63">
      <w:pPr>
        <w:rPr>
          <w:rFonts w:ascii="Congenial" w:eastAsia="Calibri" w:hAnsi="Congenial" w:cs="Calibri"/>
          <w:b/>
          <w:bCs/>
          <w:kern w:val="24"/>
          <w:sz w:val="22"/>
          <w:szCs w:val="22"/>
          <w:lang w:val="en-US" w:eastAsia="sv-SE"/>
        </w:rPr>
      </w:pPr>
      <w:proofErr w:type="spellStart"/>
      <w:r w:rsidRPr="004F06DE">
        <w:rPr>
          <w:rFonts w:ascii="Congenial" w:hAnsi="Congenial" w:cstheme="minorHAnsi"/>
          <w:sz w:val="22"/>
          <w:szCs w:val="22"/>
          <w:lang w:val="en-US"/>
        </w:rPr>
        <w:t>Ingredienser</w:t>
      </w:r>
      <w:proofErr w:type="spellEnd"/>
      <w:r w:rsidRPr="004F06DE">
        <w:rPr>
          <w:rFonts w:ascii="Congenial" w:hAnsi="Congenial" w:cstheme="minorHAnsi"/>
          <w:sz w:val="22"/>
          <w:szCs w:val="22"/>
          <w:lang w:val="en-US"/>
        </w:rPr>
        <w:t xml:space="preserve">: </w:t>
      </w:r>
      <w:r w:rsidR="00941C92" w:rsidRPr="004F06DE">
        <w:rPr>
          <w:rFonts w:ascii="Congenial" w:hAnsi="Congenial" w:cstheme="minorHAnsi"/>
          <w:sz w:val="22"/>
          <w:szCs w:val="22"/>
          <w:lang w:val="en-US"/>
        </w:rPr>
        <w:t>Socker,</w:t>
      </w:r>
      <w:r w:rsidR="00E6290F" w:rsidRPr="004F06DE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E6290F" w:rsidRPr="004F06DE">
        <w:rPr>
          <w:rFonts w:ascii="Congenial" w:hAnsi="Congenial" w:cstheme="minorHAnsi"/>
          <w:sz w:val="22"/>
          <w:szCs w:val="22"/>
          <w:lang w:val="en-US"/>
        </w:rPr>
        <w:t>kakaosmör</w:t>
      </w:r>
      <w:proofErr w:type="spellEnd"/>
      <w:r w:rsidR="00E6290F" w:rsidRPr="004F06DE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proofErr w:type="spellStart"/>
      <w:r w:rsidR="00E6290F" w:rsidRPr="004F06DE">
        <w:rPr>
          <w:rFonts w:ascii="Congenial" w:hAnsi="Congenial" w:cstheme="minorHAnsi"/>
          <w:sz w:val="22"/>
          <w:szCs w:val="22"/>
          <w:lang w:val="en-US"/>
        </w:rPr>
        <w:t>hel</w:t>
      </w:r>
      <w:r w:rsidR="00E6290F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mjölk</w:t>
      </w:r>
      <w:r w:rsidR="00E6290F" w:rsidRPr="004F06DE">
        <w:rPr>
          <w:rFonts w:ascii="Congenial" w:hAnsi="Congenial" w:cstheme="minorHAnsi"/>
          <w:sz w:val="22"/>
          <w:szCs w:val="22"/>
          <w:lang w:val="en-US"/>
        </w:rPr>
        <w:t>spulver</w:t>
      </w:r>
      <w:proofErr w:type="spellEnd"/>
      <w:r w:rsidR="00686144">
        <w:rPr>
          <w:rFonts w:ascii="Congenial" w:hAnsi="Congenial" w:cstheme="minorHAnsi"/>
          <w:sz w:val="22"/>
          <w:szCs w:val="22"/>
          <w:lang w:val="en-US"/>
        </w:rPr>
        <w:t xml:space="preserve"> (</w:t>
      </w:r>
      <w:proofErr w:type="spellStart"/>
      <w:r w:rsidR="00686144" w:rsidRPr="00686144">
        <w:rPr>
          <w:rFonts w:ascii="Congenial" w:hAnsi="Congenial" w:cstheme="minorHAnsi"/>
          <w:sz w:val="22"/>
          <w:szCs w:val="22"/>
          <w:lang w:val="en-US"/>
        </w:rPr>
        <w:t>hel</w:t>
      </w:r>
      <w:r w:rsidR="00686144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mælk</w:t>
      </w:r>
      <w:r w:rsidR="00686144" w:rsidRPr="00686144">
        <w:rPr>
          <w:rFonts w:ascii="Congenial" w:hAnsi="Congenial" w:cstheme="minorHAnsi"/>
          <w:sz w:val="22"/>
          <w:szCs w:val="22"/>
          <w:lang w:val="en-US"/>
        </w:rPr>
        <w:t>spulver</w:t>
      </w:r>
      <w:proofErr w:type="spellEnd"/>
      <w:r w:rsidR="00686144">
        <w:rPr>
          <w:rFonts w:ascii="Congenial" w:hAnsi="Congenial" w:cstheme="minorHAnsi"/>
          <w:sz w:val="22"/>
          <w:szCs w:val="22"/>
          <w:lang w:val="en-US"/>
        </w:rPr>
        <w:t>/</w:t>
      </w:r>
      <w:proofErr w:type="spellStart"/>
      <w:r w:rsidR="004F545F" w:rsidRPr="004F545F">
        <w:rPr>
          <w:rFonts w:ascii="Congenial" w:hAnsi="Congenial" w:cstheme="minorHAnsi"/>
          <w:sz w:val="22"/>
          <w:szCs w:val="22"/>
          <w:lang w:val="en-US"/>
        </w:rPr>
        <w:t>hel</w:t>
      </w:r>
      <w:r w:rsidR="004F545F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melk</w:t>
      </w:r>
      <w:r w:rsidR="004F545F" w:rsidRPr="004F545F">
        <w:rPr>
          <w:rFonts w:ascii="Congenial" w:hAnsi="Congenial" w:cstheme="minorHAnsi"/>
          <w:sz w:val="22"/>
          <w:szCs w:val="22"/>
          <w:lang w:val="en-US"/>
        </w:rPr>
        <w:t>spulver</w:t>
      </w:r>
      <w:proofErr w:type="spellEnd"/>
      <w:r w:rsidR="004F545F">
        <w:rPr>
          <w:rFonts w:ascii="Congenial" w:hAnsi="Congenial" w:cstheme="minorHAnsi"/>
          <w:sz w:val="22"/>
          <w:szCs w:val="22"/>
          <w:lang w:val="en-US"/>
        </w:rPr>
        <w:t>)</w:t>
      </w:r>
      <w:r w:rsidR="00E6290F" w:rsidRPr="004F06DE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proofErr w:type="spellStart"/>
      <w:r w:rsidR="00562B92">
        <w:rPr>
          <w:rFonts w:ascii="Congenial" w:hAnsi="Congenial" w:cstheme="minorHAnsi"/>
          <w:sz w:val="22"/>
          <w:szCs w:val="22"/>
          <w:lang w:val="en-US"/>
        </w:rPr>
        <w:t>k</w:t>
      </w:r>
      <w:r w:rsidR="00E6290F" w:rsidRPr="004F06DE">
        <w:rPr>
          <w:rFonts w:ascii="Congenial" w:hAnsi="Congenial" w:cstheme="minorHAnsi"/>
          <w:sz w:val="22"/>
          <w:szCs w:val="22"/>
          <w:lang w:val="en-US"/>
        </w:rPr>
        <w:t>akaomassa</w:t>
      </w:r>
      <w:proofErr w:type="spellEnd"/>
      <w:r w:rsidR="00E6290F" w:rsidRPr="004F06DE">
        <w:rPr>
          <w:rFonts w:ascii="Congenial" w:hAnsi="Congenial" w:cstheme="minorHAnsi"/>
          <w:sz w:val="22"/>
          <w:szCs w:val="22"/>
          <w:lang w:val="en-US"/>
        </w:rPr>
        <w:t>,</w:t>
      </w:r>
      <w:r w:rsidR="00941C92" w:rsidRPr="004F06DE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941C92" w:rsidRPr="004F06DE">
        <w:rPr>
          <w:rFonts w:ascii="Congenial" w:hAnsi="Congenial" w:cstheme="minorHAnsi"/>
          <w:sz w:val="22"/>
          <w:szCs w:val="22"/>
          <w:lang w:val="en-US"/>
        </w:rPr>
        <w:t>kond</w:t>
      </w:r>
      <w:r w:rsidR="002116F1" w:rsidRPr="004F06DE">
        <w:rPr>
          <w:rFonts w:ascii="Congenial" w:hAnsi="Congenial" w:cstheme="minorHAnsi"/>
          <w:sz w:val="22"/>
          <w:szCs w:val="22"/>
          <w:lang w:val="en-US"/>
        </w:rPr>
        <w:t>enserat</w:t>
      </w:r>
      <w:proofErr w:type="spellEnd"/>
      <w:r w:rsidR="002116F1" w:rsidRPr="004F06DE">
        <w:rPr>
          <w:rFonts w:ascii="Congenial" w:hAnsi="Congenial" w:cstheme="minorHAnsi"/>
          <w:sz w:val="22"/>
          <w:szCs w:val="22"/>
          <w:lang w:val="en-US"/>
        </w:rPr>
        <w:t xml:space="preserve"> </w:t>
      </w:r>
      <w:r w:rsidR="002116F1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mjölk</w:t>
      </w:r>
      <w:r w:rsidR="00CC2786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 xml:space="preserve"> (</w:t>
      </w:r>
      <w:proofErr w:type="gramStart"/>
      <w:r w:rsidR="00CC2786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mælk,</w:t>
      </w:r>
      <w:r w:rsidR="00233FD8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melk</w:t>
      </w:r>
      <w:proofErr w:type="gramEnd"/>
      <w:r w:rsidR="00233FD8">
        <w:rPr>
          <w:rFonts w:ascii="Congenial" w:hAnsi="Congenial" w:cstheme="minorHAnsi"/>
          <w:sz w:val="22"/>
          <w:szCs w:val="22"/>
          <w:lang w:val="en-US"/>
        </w:rPr>
        <w:t>)</w:t>
      </w:r>
      <w:r w:rsidR="002116F1" w:rsidRPr="004F06DE">
        <w:rPr>
          <w:rFonts w:ascii="Congenial" w:hAnsi="Congenial" w:cstheme="minorHAnsi"/>
          <w:sz w:val="22"/>
          <w:szCs w:val="22"/>
          <w:lang w:val="en-US"/>
        </w:rPr>
        <w:t>,</w:t>
      </w:r>
      <w:r w:rsidR="00233FD8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proofErr w:type="gramStart"/>
      <w:r w:rsidR="002116F1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Mjölk</w:t>
      </w:r>
      <w:r w:rsidR="002116F1" w:rsidRPr="004F06DE">
        <w:rPr>
          <w:rFonts w:ascii="Congenial" w:hAnsi="Congenial" w:cstheme="minorHAnsi"/>
          <w:sz w:val="22"/>
          <w:szCs w:val="22"/>
          <w:lang w:val="en-US"/>
        </w:rPr>
        <w:t>fett</w:t>
      </w:r>
      <w:proofErr w:type="spellEnd"/>
      <w:r w:rsidR="00CC2786">
        <w:rPr>
          <w:rFonts w:ascii="Congenial" w:hAnsi="Congenial" w:cstheme="minorHAnsi"/>
          <w:sz w:val="22"/>
          <w:szCs w:val="22"/>
          <w:lang w:val="en-US"/>
        </w:rPr>
        <w:t xml:space="preserve">( </w:t>
      </w:r>
      <w:proofErr w:type="spellStart"/>
      <w:r w:rsidR="00CC2786" w:rsidRPr="00AF2850">
        <w:rPr>
          <w:rFonts w:ascii="Congenial" w:hAnsi="Congenial" w:cstheme="minorHAnsi"/>
          <w:b/>
          <w:caps/>
          <w:sz w:val="22"/>
          <w:szCs w:val="22"/>
          <w:lang w:val="en-US"/>
        </w:rPr>
        <w:t>Mælke</w:t>
      </w:r>
      <w:r w:rsidR="00CC2786" w:rsidRPr="00CC2786">
        <w:rPr>
          <w:rFonts w:ascii="Congenial" w:hAnsi="Congenial" w:cstheme="minorHAnsi"/>
          <w:sz w:val="22"/>
          <w:szCs w:val="22"/>
          <w:lang w:val="en-US"/>
        </w:rPr>
        <w:t>fedt</w:t>
      </w:r>
      <w:proofErr w:type="spellEnd"/>
      <w:proofErr w:type="gramEnd"/>
      <w:r w:rsidR="00AF2850">
        <w:rPr>
          <w:rFonts w:ascii="Congenial" w:hAnsi="Congenial" w:cstheme="minorHAnsi"/>
          <w:sz w:val="22"/>
          <w:szCs w:val="22"/>
          <w:lang w:val="en-US"/>
        </w:rPr>
        <w:t>/</w:t>
      </w:r>
      <w:proofErr w:type="spellStart"/>
      <w:r w:rsidR="00AF2850" w:rsidRPr="00AF2850">
        <w:rPr>
          <w:rFonts w:ascii="Congenial" w:hAnsi="Congenial" w:cstheme="minorHAnsi"/>
          <w:b/>
          <w:bCs/>
          <w:sz w:val="22"/>
          <w:szCs w:val="22"/>
          <w:lang w:val="en-US"/>
        </w:rPr>
        <w:t>MELKE</w:t>
      </w:r>
      <w:r w:rsidR="00AF2850">
        <w:rPr>
          <w:rFonts w:ascii="Congenial" w:hAnsi="Congenial" w:cstheme="minorHAnsi"/>
          <w:sz w:val="22"/>
          <w:szCs w:val="22"/>
          <w:lang w:val="en-US"/>
        </w:rPr>
        <w:t>fett</w:t>
      </w:r>
      <w:proofErr w:type="spellEnd"/>
      <w:r w:rsidR="00AF2850">
        <w:rPr>
          <w:rFonts w:ascii="Congenial" w:hAnsi="Congenial" w:cstheme="minorHAnsi"/>
          <w:sz w:val="22"/>
          <w:szCs w:val="22"/>
          <w:lang w:val="en-US"/>
        </w:rPr>
        <w:t>)</w:t>
      </w:r>
      <w:r w:rsidR="002116F1" w:rsidRPr="004F06DE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proofErr w:type="spellStart"/>
      <w:r w:rsidR="00562B92">
        <w:rPr>
          <w:rFonts w:ascii="Congenial" w:hAnsi="Congenial" w:cstheme="minorHAnsi"/>
          <w:sz w:val="22"/>
          <w:szCs w:val="22"/>
          <w:lang w:val="en-US"/>
        </w:rPr>
        <w:t>v</w:t>
      </w:r>
      <w:r w:rsidR="002116F1" w:rsidRPr="004F06DE">
        <w:rPr>
          <w:rFonts w:ascii="Congenial" w:hAnsi="Congenial" w:cstheme="minorHAnsi"/>
          <w:sz w:val="22"/>
          <w:szCs w:val="22"/>
          <w:lang w:val="en-US"/>
        </w:rPr>
        <w:t>atten</w:t>
      </w:r>
      <w:proofErr w:type="spellEnd"/>
      <w:r w:rsidR="00562B92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r w:rsidR="004F06DE" w:rsidRPr="004F06DE">
        <w:rPr>
          <w:rFonts w:ascii="Congenial" w:hAnsi="Congenial" w:cstheme="minorHAnsi"/>
          <w:b/>
          <w:bCs/>
          <w:sz w:val="22"/>
          <w:szCs w:val="22"/>
          <w:lang w:val="en-US"/>
        </w:rPr>
        <w:t>HASSELNÖTTER</w:t>
      </w:r>
      <w:r w:rsidR="00262D14">
        <w:rPr>
          <w:rFonts w:ascii="Congenial" w:hAnsi="Congenial" w:cstheme="minorHAnsi"/>
          <w:b/>
          <w:bCs/>
          <w:sz w:val="22"/>
          <w:szCs w:val="22"/>
          <w:lang w:val="en-US"/>
        </w:rPr>
        <w:t xml:space="preserve"> (</w:t>
      </w:r>
      <w:r w:rsidR="00262D14" w:rsidRPr="00262D14">
        <w:rPr>
          <w:rFonts w:ascii="Congenial" w:hAnsi="Congenial" w:cstheme="minorHAnsi"/>
          <w:b/>
          <w:bCs/>
          <w:sz w:val="22"/>
          <w:szCs w:val="22"/>
          <w:lang w:val="en-US"/>
        </w:rPr>
        <w:t>HASSE</w:t>
      </w:r>
      <w:r w:rsidR="00184BF2">
        <w:rPr>
          <w:rFonts w:ascii="Congenial" w:hAnsi="Congenial" w:cstheme="minorHAnsi"/>
          <w:b/>
          <w:bCs/>
          <w:sz w:val="22"/>
          <w:szCs w:val="22"/>
          <w:lang w:val="en-US"/>
        </w:rPr>
        <w:t>L</w:t>
      </w:r>
      <w:r w:rsidR="00262D14" w:rsidRPr="00262D14">
        <w:rPr>
          <w:rFonts w:ascii="Congenial" w:hAnsi="Congenial" w:cstheme="minorHAnsi"/>
          <w:b/>
          <w:bCs/>
          <w:sz w:val="22"/>
          <w:szCs w:val="22"/>
          <w:lang w:val="en-US"/>
        </w:rPr>
        <w:t>NØDDER</w:t>
      </w:r>
      <w:r w:rsidR="00184BF2">
        <w:rPr>
          <w:rFonts w:ascii="Congenial" w:hAnsi="Congenial" w:cstheme="minorHAnsi"/>
          <w:b/>
          <w:bCs/>
          <w:sz w:val="22"/>
          <w:szCs w:val="22"/>
          <w:lang w:val="en-US"/>
        </w:rPr>
        <w:t>/</w:t>
      </w:r>
      <w:r w:rsidR="00F42222" w:rsidRPr="00F42222">
        <w:rPr>
          <w:rFonts w:ascii="Congenial" w:hAnsi="Congenial" w:cstheme="minorHAnsi"/>
          <w:b/>
          <w:bCs/>
          <w:sz w:val="22"/>
          <w:szCs w:val="22"/>
          <w:lang w:val="en-US"/>
        </w:rPr>
        <w:t>HASSELNØTTER</w:t>
      </w:r>
      <w:r w:rsidR="00F42222">
        <w:rPr>
          <w:rFonts w:ascii="Congenial" w:hAnsi="Congenial" w:cstheme="minorHAnsi"/>
          <w:b/>
          <w:bCs/>
          <w:sz w:val="22"/>
          <w:szCs w:val="22"/>
          <w:lang w:val="en-US"/>
        </w:rPr>
        <w:t>)</w:t>
      </w:r>
      <w:r w:rsidR="004F06DE" w:rsidRPr="004F06DE">
        <w:rPr>
          <w:rFonts w:ascii="Congenial" w:hAnsi="Congenial" w:cstheme="minorHAnsi"/>
          <w:b/>
          <w:bCs/>
          <w:sz w:val="22"/>
          <w:szCs w:val="22"/>
          <w:lang w:val="en-US"/>
        </w:rPr>
        <w:t xml:space="preserve"> MAN</w:t>
      </w:r>
      <w:r w:rsidR="00562B92">
        <w:rPr>
          <w:rFonts w:ascii="Congenial" w:hAnsi="Congenial" w:cstheme="minorHAnsi"/>
          <w:b/>
          <w:bCs/>
          <w:sz w:val="22"/>
          <w:szCs w:val="22"/>
          <w:lang w:val="en-US"/>
        </w:rPr>
        <w:t>D</w:t>
      </w:r>
      <w:r w:rsidR="004F06DE" w:rsidRPr="004F06DE">
        <w:rPr>
          <w:rFonts w:ascii="Congenial" w:hAnsi="Congenial" w:cstheme="minorHAnsi"/>
          <w:b/>
          <w:bCs/>
          <w:sz w:val="22"/>
          <w:szCs w:val="22"/>
          <w:lang w:val="en-US"/>
        </w:rPr>
        <w:t>EL</w:t>
      </w:r>
      <w:r w:rsidR="00485800">
        <w:rPr>
          <w:rFonts w:ascii="Congenial" w:hAnsi="Congenial" w:cstheme="minorHAnsi"/>
          <w:b/>
          <w:bCs/>
          <w:sz w:val="22"/>
          <w:szCs w:val="22"/>
          <w:lang w:val="en-US"/>
        </w:rPr>
        <w:t>,</w:t>
      </w:r>
      <w:r w:rsidR="004F06DE" w:rsidRPr="004F06DE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4F06DE" w:rsidRPr="004F06DE">
        <w:rPr>
          <w:rFonts w:ascii="Congenial" w:hAnsi="Congenial" w:cstheme="minorHAnsi"/>
          <w:sz w:val="22"/>
          <w:szCs w:val="22"/>
          <w:lang w:val="en-US"/>
        </w:rPr>
        <w:t>croquant</w:t>
      </w:r>
      <w:proofErr w:type="spellEnd"/>
      <w:r w:rsidR="004F06DE" w:rsidRPr="004F06DE">
        <w:rPr>
          <w:rFonts w:ascii="Congenial" w:hAnsi="Congenial" w:cstheme="minorHAnsi"/>
          <w:sz w:val="22"/>
          <w:szCs w:val="22"/>
          <w:lang w:val="en-US"/>
        </w:rPr>
        <w:t xml:space="preserve"> (</w:t>
      </w:r>
      <w:proofErr w:type="spellStart"/>
      <w:r w:rsidR="004F06DE" w:rsidRPr="004F06DE">
        <w:rPr>
          <w:rFonts w:ascii="Congenial" w:hAnsi="Congenial" w:cstheme="minorHAnsi"/>
          <w:sz w:val="22"/>
          <w:szCs w:val="22"/>
          <w:lang w:val="en-US"/>
        </w:rPr>
        <w:t>krispiga</w:t>
      </w:r>
      <w:proofErr w:type="spellEnd"/>
      <w:r w:rsidR="004F06DE" w:rsidRPr="004F06DE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4F06DE" w:rsidRPr="004F06DE">
        <w:rPr>
          <w:rFonts w:ascii="Congenial" w:hAnsi="Congenial" w:cstheme="minorHAnsi"/>
          <w:sz w:val="22"/>
          <w:szCs w:val="22"/>
          <w:lang w:val="en-US"/>
        </w:rPr>
        <w:t>bitar</w:t>
      </w:r>
      <w:proofErr w:type="spellEnd"/>
      <w:r w:rsidR="00262D14">
        <w:rPr>
          <w:rFonts w:ascii="Congenial" w:hAnsi="Congenial" w:cstheme="minorHAnsi"/>
          <w:sz w:val="22"/>
          <w:szCs w:val="22"/>
          <w:lang w:val="en-US"/>
        </w:rPr>
        <w:t>/</w:t>
      </w:r>
      <w:proofErr w:type="spellStart"/>
      <w:r w:rsidR="00262D14" w:rsidRPr="00262D14">
        <w:rPr>
          <w:rFonts w:ascii="Congenial" w:hAnsi="Congenial" w:cstheme="minorHAnsi"/>
          <w:sz w:val="22"/>
          <w:szCs w:val="22"/>
          <w:lang w:val="en-US"/>
        </w:rPr>
        <w:t>sprøde</w:t>
      </w:r>
      <w:proofErr w:type="spellEnd"/>
      <w:r w:rsidR="00262D14" w:rsidRPr="00262D14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262D14" w:rsidRPr="00262D14">
        <w:rPr>
          <w:rFonts w:ascii="Congenial" w:hAnsi="Congenial" w:cstheme="minorHAnsi"/>
          <w:sz w:val="22"/>
          <w:szCs w:val="22"/>
          <w:lang w:val="en-US"/>
        </w:rPr>
        <w:t>stykke</w:t>
      </w:r>
      <w:r w:rsidR="00262D14">
        <w:rPr>
          <w:rFonts w:ascii="Congenial" w:hAnsi="Congenial" w:cstheme="minorHAnsi"/>
          <w:sz w:val="22"/>
          <w:szCs w:val="22"/>
          <w:lang w:val="en-US"/>
        </w:rPr>
        <w:t>r</w:t>
      </w:r>
      <w:proofErr w:type="spellEnd"/>
      <w:r w:rsidR="00F42222">
        <w:rPr>
          <w:rFonts w:ascii="Congenial" w:hAnsi="Congenial" w:cstheme="minorHAnsi"/>
          <w:sz w:val="22"/>
          <w:szCs w:val="22"/>
          <w:lang w:val="en-US"/>
        </w:rPr>
        <w:t>/</w:t>
      </w:r>
      <w:proofErr w:type="spellStart"/>
      <w:r w:rsidR="00F42222">
        <w:rPr>
          <w:lang w:val="en-US"/>
        </w:rPr>
        <w:t>s</w:t>
      </w:r>
      <w:r w:rsidR="00F42222" w:rsidRPr="00F42222">
        <w:rPr>
          <w:rFonts w:ascii="Congenial" w:hAnsi="Congenial" w:cstheme="minorHAnsi"/>
          <w:sz w:val="22"/>
          <w:szCs w:val="22"/>
          <w:lang w:val="en-US"/>
        </w:rPr>
        <w:t>prø</w:t>
      </w:r>
      <w:proofErr w:type="spellEnd"/>
      <w:r w:rsidR="00F42222" w:rsidRPr="00F42222">
        <w:rPr>
          <w:rFonts w:ascii="Congenial" w:hAnsi="Congenial" w:cstheme="minorHAnsi"/>
          <w:sz w:val="22"/>
          <w:szCs w:val="22"/>
          <w:lang w:val="en-US"/>
        </w:rPr>
        <w:t xml:space="preserve"> biter</w:t>
      </w:r>
      <w:r w:rsidR="00562B92">
        <w:rPr>
          <w:rFonts w:ascii="Congenial" w:hAnsi="Congenial" w:cstheme="minorHAnsi"/>
          <w:sz w:val="22"/>
          <w:szCs w:val="22"/>
          <w:lang w:val="en-US"/>
        </w:rPr>
        <w:t>)</w:t>
      </w:r>
      <w:r w:rsidR="0026714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267142">
        <w:rPr>
          <w:rFonts w:ascii="Congenial" w:hAnsi="Congenial" w:cstheme="minorHAnsi"/>
          <w:sz w:val="22"/>
          <w:szCs w:val="22"/>
          <w:lang w:val="en-US"/>
        </w:rPr>
        <w:t>smak</w:t>
      </w:r>
      <w:proofErr w:type="spellEnd"/>
      <w:r w:rsidR="0026714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267142">
        <w:rPr>
          <w:rFonts w:ascii="Congenial" w:hAnsi="Congenial" w:cstheme="minorHAnsi"/>
          <w:sz w:val="22"/>
          <w:szCs w:val="22"/>
          <w:lang w:val="en-US"/>
        </w:rPr>
        <w:t>från</w:t>
      </w:r>
      <w:proofErr w:type="spellEnd"/>
      <w:r w:rsidR="00562B9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>vaniljstänger</w:t>
      </w:r>
      <w:proofErr w:type="spellEnd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proofErr w:type="spellStart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>koncentrerade</w:t>
      </w:r>
      <w:proofErr w:type="spellEnd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>fruktpuréer</w:t>
      </w:r>
      <w:proofErr w:type="spellEnd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562B92" w:rsidRPr="00562B92">
        <w:rPr>
          <w:rFonts w:ascii="Congenial" w:hAnsi="Congenial" w:cstheme="minorHAnsi"/>
          <w:sz w:val="22"/>
          <w:szCs w:val="22"/>
          <w:lang w:val="en-US"/>
        </w:rPr>
        <w:t>hallon</w:t>
      </w:r>
      <w:proofErr w:type="spellEnd"/>
      <w:r w:rsidR="00D40403">
        <w:rPr>
          <w:rFonts w:ascii="Congenial" w:hAnsi="Congenial" w:cstheme="minorHAnsi"/>
          <w:sz w:val="22"/>
          <w:szCs w:val="22"/>
          <w:lang w:val="en-US"/>
        </w:rPr>
        <w:t xml:space="preserve"> (</w:t>
      </w:r>
      <w:proofErr w:type="spellStart"/>
      <w:r w:rsidR="00D40403" w:rsidRPr="00D40403">
        <w:rPr>
          <w:rFonts w:ascii="Congenial" w:hAnsi="Congenial" w:cstheme="minorHAnsi"/>
          <w:sz w:val="22"/>
          <w:szCs w:val="22"/>
          <w:lang w:val="en-US"/>
        </w:rPr>
        <w:t>hindbær</w:t>
      </w:r>
      <w:proofErr w:type="spellEnd"/>
      <w:r w:rsidR="00AF2850">
        <w:rPr>
          <w:rFonts w:ascii="Congenial" w:hAnsi="Congenial" w:cstheme="minorHAnsi"/>
          <w:sz w:val="22"/>
          <w:szCs w:val="22"/>
          <w:lang w:val="en-US"/>
        </w:rPr>
        <w:t>/</w:t>
      </w:r>
      <w:proofErr w:type="spellStart"/>
      <w:r w:rsidR="00AF2850" w:rsidRPr="00AF2850">
        <w:rPr>
          <w:rFonts w:ascii="Congenial" w:hAnsi="Congenial" w:cstheme="minorHAnsi"/>
          <w:sz w:val="22"/>
          <w:szCs w:val="22"/>
          <w:lang w:val="en-US"/>
        </w:rPr>
        <w:t>bringebær</w:t>
      </w:r>
      <w:proofErr w:type="spellEnd"/>
      <w:r w:rsidR="00AF2850">
        <w:rPr>
          <w:rFonts w:ascii="Congenial" w:hAnsi="Congenial" w:cstheme="minorHAnsi"/>
          <w:sz w:val="22"/>
          <w:szCs w:val="22"/>
          <w:lang w:val="en-US"/>
        </w:rPr>
        <w:t>),</w:t>
      </w:r>
      <w:r w:rsidR="00562B92" w:rsidRPr="00562B9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r w:rsidR="001C6840">
        <w:rPr>
          <w:rFonts w:ascii="Congenial" w:hAnsi="Congenial" w:cstheme="minorHAnsi"/>
          <w:b/>
          <w:bCs/>
          <w:sz w:val="22"/>
          <w:szCs w:val="22"/>
          <w:lang w:val="en-US"/>
        </w:rPr>
        <w:t>SMÖR</w:t>
      </w:r>
      <w:r w:rsidR="007479B4">
        <w:rPr>
          <w:rFonts w:ascii="Congenial" w:hAnsi="Congenial" w:cstheme="minorHAnsi"/>
          <w:sz w:val="22"/>
          <w:szCs w:val="22"/>
          <w:lang w:val="en-US"/>
        </w:rPr>
        <w:t xml:space="preserve">, </w:t>
      </w:r>
      <w:proofErr w:type="spellStart"/>
      <w:r w:rsidR="007479B4">
        <w:rPr>
          <w:rFonts w:ascii="Congenial" w:hAnsi="Congenial" w:cstheme="minorHAnsi"/>
          <w:sz w:val="22"/>
          <w:szCs w:val="22"/>
          <w:lang w:val="en-US"/>
        </w:rPr>
        <w:t>k</w:t>
      </w:r>
      <w:r w:rsidR="00562B92" w:rsidRPr="00562B92">
        <w:rPr>
          <w:rFonts w:ascii="Congenial" w:hAnsi="Congenial" w:cstheme="minorHAnsi"/>
          <w:sz w:val="22"/>
          <w:szCs w:val="22"/>
          <w:lang w:val="en-US"/>
        </w:rPr>
        <w:t>affe</w:t>
      </w:r>
      <w:proofErr w:type="spellEnd"/>
      <w:r w:rsidR="007479B4">
        <w:rPr>
          <w:rFonts w:ascii="Congenial" w:hAnsi="Congenial" w:cstheme="minorHAnsi"/>
          <w:sz w:val="22"/>
          <w:szCs w:val="22"/>
          <w:lang w:val="en-US"/>
        </w:rPr>
        <w:t>,</w:t>
      </w:r>
      <w:r w:rsidR="00562B92">
        <w:rPr>
          <w:rFonts w:ascii="Congenial" w:hAnsi="Congenial" w:cstheme="minorHAnsi"/>
          <w:sz w:val="22"/>
          <w:szCs w:val="22"/>
          <w:lang w:val="en-US"/>
        </w:rPr>
        <w:t xml:space="preserve"> </w:t>
      </w:r>
      <w:proofErr w:type="spellStart"/>
      <w:r w:rsidR="00C2263F" w:rsidRPr="00C2263F">
        <w:rPr>
          <w:rFonts w:ascii="Congenial" w:hAnsi="Congenial" w:cstheme="minorHAnsi"/>
          <w:sz w:val="22"/>
          <w:szCs w:val="22"/>
          <w:lang w:val="en-US"/>
        </w:rPr>
        <w:t>emulgeringsmedel</w:t>
      </w:r>
      <w:bookmarkStart w:id="0" w:name="_Hlk167091732"/>
      <w:proofErr w:type="spellEnd"/>
      <w:r w:rsidR="00C2263F" w:rsidRPr="00C2263F">
        <w:rPr>
          <w:rFonts w:ascii="Congenial" w:hAnsi="Congenial" w:cstheme="minorHAnsi"/>
          <w:sz w:val="22"/>
          <w:szCs w:val="22"/>
          <w:lang w:val="en-US"/>
        </w:rPr>
        <w:t xml:space="preserve"> -</w:t>
      </w:r>
      <w:r w:rsidR="00C2263F" w:rsidRPr="00C2263F">
        <w:rPr>
          <w:rFonts w:ascii="Congenial" w:hAnsi="Congenial" w:cstheme="minorHAnsi"/>
          <w:b/>
          <w:bCs/>
          <w:sz w:val="22"/>
          <w:szCs w:val="22"/>
          <w:lang w:val="en-US"/>
        </w:rPr>
        <w:t>SOYA/SOJALECITIN</w:t>
      </w:r>
      <w:bookmarkEnd w:id="0"/>
      <w:r w:rsidR="00C2263F" w:rsidRPr="00C2263F">
        <w:rPr>
          <w:rFonts w:ascii="Congenial" w:hAnsi="Congenial" w:cstheme="minorHAnsi"/>
          <w:sz w:val="22"/>
          <w:szCs w:val="22"/>
          <w:lang w:val="en-US"/>
        </w:rPr>
        <w:t>,</w:t>
      </w:r>
    </w:p>
    <w:p w14:paraId="6E6D6ABD" w14:textId="77777777" w:rsidR="00E06D63" w:rsidRPr="004F06DE" w:rsidRDefault="00E06D63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6D2DD2C5" w14:textId="77777777" w:rsidR="00E6290F" w:rsidRPr="00C2263F" w:rsidRDefault="00E6290F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04A66702" w14:textId="77777777" w:rsidR="00E6290F" w:rsidRPr="00C2263F" w:rsidRDefault="00E6290F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2AB828EE" w14:textId="77777777" w:rsidR="00E06D63" w:rsidRPr="00C2263F" w:rsidRDefault="00E06D63" w:rsidP="00FE079D">
      <w:pPr>
        <w:rPr>
          <w:rFonts w:ascii="Congenial" w:hAnsi="Congenial" w:cstheme="minorHAnsi"/>
          <w:sz w:val="22"/>
          <w:szCs w:val="22"/>
          <w:lang w:val="en-US"/>
        </w:rPr>
      </w:pPr>
    </w:p>
    <w:p w14:paraId="49B06AB6" w14:textId="7C2AFEF9" w:rsidR="001F41D6" w:rsidRPr="00DF2FC9" w:rsidRDefault="001F41D6" w:rsidP="001F41D6">
      <w:pPr>
        <w:rPr>
          <w:rFonts w:ascii="Congenial" w:hAnsi="Congenial" w:cs="Calibri"/>
          <w:sz w:val="12"/>
          <w:szCs w:val="12"/>
          <w:lang w:val="sv-SE"/>
        </w:rPr>
      </w:pPr>
      <w:r w:rsidRPr="00DF2FC9">
        <w:rPr>
          <w:rFonts w:ascii="Congenial" w:hAnsi="Congenial" w:cs="Calibri"/>
          <w:sz w:val="12"/>
          <w:szCs w:val="12"/>
          <w:lang w:val="sv-SE"/>
        </w:rPr>
        <w:t>Producerat i fabrik som hanterar mejeriprodukter, ägg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æg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/egg) soja, spannmål</w:t>
      </w:r>
      <w:r w:rsidR="001814CD">
        <w:rPr>
          <w:rFonts w:ascii="Congenial" w:hAnsi="Congenial" w:cs="Calibri"/>
          <w:sz w:val="12"/>
          <w:szCs w:val="12"/>
          <w:lang w:val="sv-SE"/>
        </w:rPr>
        <w:t xml:space="preserve"> </w:t>
      </w:r>
      <w:r w:rsidRPr="00DF2FC9">
        <w:rPr>
          <w:rFonts w:ascii="Congenial" w:hAnsi="Congenial" w:cs="Calibri"/>
          <w:sz w:val="12"/>
          <w:szCs w:val="12"/>
          <w:lang w:val="sv-SE"/>
        </w:rPr>
        <w:t>(korn), mandel &amp; nötter (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nødder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>/</w:t>
      </w:r>
      <w:proofErr w:type="spellStart"/>
      <w:r w:rsidRPr="00DF2FC9">
        <w:rPr>
          <w:rFonts w:ascii="Congenial" w:hAnsi="Congenial" w:cs="Calibri"/>
          <w:sz w:val="12"/>
          <w:szCs w:val="12"/>
          <w:lang w:val="sv-SE"/>
        </w:rPr>
        <w:t>nøtter</w:t>
      </w:r>
      <w:proofErr w:type="spellEnd"/>
      <w:r w:rsidRPr="00DF2FC9">
        <w:rPr>
          <w:rFonts w:ascii="Congenial" w:hAnsi="Congenial" w:cs="Calibri"/>
          <w:sz w:val="12"/>
          <w:szCs w:val="12"/>
          <w:lang w:val="sv-SE"/>
        </w:rPr>
        <w:t xml:space="preserve">) och därför kan spår av </w:t>
      </w:r>
      <w:proofErr w:type="gramStart"/>
      <w:r w:rsidRPr="00DF2FC9">
        <w:rPr>
          <w:rFonts w:ascii="Congenial" w:hAnsi="Congenial" w:cs="Calibri"/>
          <w:sz w:val="12"/>
          <w:szCs w:val="12"/>
          <w:lang w:val="sv-SE"/>
        </w:rPr>
        <w:t>förekomma</w:t>
      </w:r>
      <w:proofErr w:type="gramEnd"/>
      <w:r w:rsidRPr="00DF2FC9">
        <w:rPr>
          <w:rFonts w:ascii="Congenial" w:hAnsi="Congenial" w:cs="Calibri"/>
          <w:sz w:val="12"/>
          <w:szCs w:val="12"/>
          <w:lang w:val="sv-SE"/>
        </w:rPr>
        <w:t>.</w:t>
      </w:r>
    </w:p>
    <w:p w14:paraId="0FFAB764" w14:textId="77777777" w:rsidR="001F41D6" w:rsidRPr="00D5453A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5A476E3C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F35E67A" w14:textId="77777777" w:rsidR="00596B51" w:rsidRDefault="00596B51" w:rsidP="001F41D6">
      <w:pPr>
        <w:rPr>
          <w:rFonts w:ascii="Congenial" w:hAnsi="Congenial" w:cs="Calibri"/>
          <w:sz w:val="16"/>
          <w:szCs w:val="16"/>
          <w:lang w:val="sv-SE"/>
        </w:rPr>
      </w:pPr>
    </w:p>
    <w:p w14:paraId="205A20B1" w14:textId="63CC49BE" w:rsidR="001F41D6" w:rsidRDefault="001F41D6" w:rsidP="001F41D6">
      <w:pPr>
        <w:rPr>
          <w:rFonts w:ascii="Congenial" w:hAnsi="Congenial" w:cs="Calibri"/>
          <w:sz w:val="16"/>
          <w:szCs w:val="16"/>
          <w:lang w:val="sv-SE"/>
        </w:rPr>
      </w:pPr>
      <w:r w:rsidRPr="00BD6571">
        <w:rPr>
          <w:rFonts w:ascii="Congenial" w:hAnsi="Congenial" w:cs="Calibri"/>
          <w:sz w:val="16"/>
          <w:szCs w:val="16"/>
          <w:lang w:val="sv-SE"/>
        </w:rPr>
        <w:t>Förvaras på en sval, torr plats.</w:t>
      </w:r>
    </w:p>
    <w:p w14:paraId="3CA4E3F8" w14:textId="77777777" w:rsidR="001F41D6" w:rsidRDefault="001F41D6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3494AE7A" w14:textId="77777777" w:rsidR="00485800" w:rsidRDefault="00485800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742248BE" w14:textId="77777777" w:rsidR="00485800" w:rsidRDefault="00485800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581215AD" w14:textId="77777777" w:rsidR="00485800" w:rsidRDefault="00485800" w:rsidP="001F41D6">
      <w:pPr>
        <w:rPr>
          <w:rFonts w:ascii="Congenial" w:hAnsi="Congenial" w:cstheme="minorHAnsi"/>
          <w:sz w:val="22"/>
          <w:szCs w:val="22"/>
          <w:lang w:val="sv-SE"/>
        </w:rPr>
      </w:pPr>
    </w:p>
    <w:p w14:paraId="1CCA6761" w14:textId="77777777" w:rsidR="001F41D6" w:rsidRPr="005F571F" w:rsidRDefault="001F41D6" w:rsidP="001F41D6">
      <w:pPr>
        <w:rPr>
          <w:rFonts w:ascii="Congenial" w:hAnsi="Congenial" w:cs="Calibri"/>
          <w:sz w:val="22"/>
          <w:szCs w:val="22"/>
          <w:lang w:val="sv-SE"/>
        </w:rPr>
      </w:pPr>
      <w:r w:rsidRPr="005F571F">
        <w:rPr>
          <w:rFonts w:ascii="Congenial" w:hAnsi="Congenial" w:cs="Calibri"/>
          <w:sz w:val="22"/>
          <w:szCs w:val="22"/>
          <w:lang w:val="sv-SE"/>
        </w:rPr>
        <w:t xml:space="preserve">Allergiråd: För allergener, se ingredienser markerade i </w:t>
      </w:r>
      <w:r w:rsidRPr="005F571F">
        <w:rPr>
          <w:rFonts w:ascii="Congenial" w:hAnsi="Congenial" w:cs="Calibri"/>
          <w:b/>
          <w:bCs/>
          <w:sz w:val="22"/>
          <w:szCs w:val="22"/>
          <w:lang w:val="sv-SE"/>
        </w:rPr>
        <w:t>FET STIL</w:t>
      </w:r>
    </w:p>
    <w:p w14:paraId="38911D9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0AE7B054" w14:textId="77777777" w:rsidR="0079236E" w:rsidRDefault="0079236E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</w:p>
    <w:p w14:paraId="10D32E25" w14:textId="4CF6B374" w:rsidR="00E9675E" w:rsidRPr="00C31A8D" w:rsidRDefault="00440ABA" w:rsidP="00E9675E">
      <w:pPr>
        <w:rPr>
          <w:rFonts w:ascii="Congenial" w:hAnsi="Congenial" w:cs="Calibri"/>
          <w:b/>
          <w:bCs/>
          <w:sz w:val="22"/>
          <w:szCs w:val="22"/>
          <w:lang w:val="sv-SE"/>
        </w:rPr>
      </w:pPr>
      <w:r w:rsidRPr="00C31A8D">
        <w:rPr>
          <w:rFonts w:ascii="Congenial" w:hAnsi="Congenial" w:cs="Calibri"/>
          <w:b/>
          <w:bCs/>
          <w:sz w:val="22"/>
          <w:szCs w:val="22"/>
          <w:lang w:val="sv-SE"/>
        </w:rPr>
        <w:t>Näringsinnehåll</w:t>
      </w:r>
      <w:r w:rsidR="00E9675E" w:rsidRPr="00C31A8D">
        <w:rPr>
          <w:rFonts w:ascii="Congenial" w:hAnsi="Congenial" w:cs="Calibri"/>
          <w:b/>
          <w:bCs/>
          <w:sz w:val="22"/>
          <w:szCs w:val="22"/>
          <w:lang w:val="sv-SE"/>
        </w:rPr>
        <w:tab/>
      </w:r>
      <w:r w:rsidR="00E9675E" w:rsidRPr="00C31A8D">
        <w:rPr>
          <w:rFonts w:ascii="Congenial" w:hAnsi="Congenial" w:cs="Calibri"/>
          <w:b/>
          <w:bCs/>
          <w:sz w:val="22"/>
          <w:szCs w:val="22"/>
          <w:lang w:val="sv-SE"/>
        </w:rPr>
        <w:tab/>
        <w:t>per 100 gr</w:t>
      </w:r>
    </w:p>
    <w:p w14:paraId="7247B409" w14:textId="69AB2B86" w:rsidR="00F62683" w:rsidRPr="00C31A8D" w:rsidRDefault="00F62683" w:rsidP="00F62683">
      <w:pPr>
        <w:rPr>
          <w:rFonts w:ascii="Congenial" w:hAnsi="Congenial" w:cstheme="minorHAnsi"/>
          <w:b/>
          <w:bCs/>
          <w:sz w:val="22"/>
          <w:szCs w:val="22"/>
          <w:lang w:val="sv-SE"/>
        </w:rPr>
      </w:pPr>
    </w:p>
    <w:p w14:paraId="43D2BC93" w14:textId="77777777" w:rsidR="00F62683" w:rsidRPr="00C31A8D" w:rsidRDefault="00F62683" w:rsidP="00F62683">
      <w:pPr>
        <w:rPr>
          <w:rFonts w:ascii="Congenial" w:hAnsi="Congenial" w:cstheme="minorHAnsi"/>
          <w:lang w:val="sv-SE"/>
        </w:rPr>
      </w:pPr>
    </w:p>
    <w:p w14:paraId="06991E42" w14:textId="6832DBDA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Energi</w:t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6B1F60">
        <w:rPr>
          <w:rFonts w:ascii="Congenial" w:hAnsi="Congenial" w:cstheme="minorHAnsi"/>
          <w:sz w:val="22"/>
          <w:szCs w:val="22"/>
          <w:lang w:val="sv-SE"/>
        </w:rPr>
        <w:t>2162</w:t>
      </w:r>
      <w:r w:rsidRPr="00C31A8D">
        <w:rPr>
          <w:rFonts w:ascii="Congenial" w:hAnsi="Congenial" w:cstheme="minorHAnsi"/>
          <w:sz w:val="22"/>
          <w:szCs w:val="22"/>
          <w:lang w:val="sv-SE"/>
        </w:rPr>
        <w:t xml:space="preserve"> kj /</w:t>
      </w:r>
      <w:r w:rsidR="006B1F60">
        <w:rPr>
          <w:rFonts w:ascii="Congenial" w:hAnsi="Congenial" w:cstheme="minorHAnsi"/>
          <w:sz w:val="22"/>
          <w:szCs w:val="22"/>
          <w:lang w:val="sv-SE"/>
        </w:rPr>
        <w:t xml:space="preserve">517 </w:t>
      </w:r>
      <w:r w:rsidRPr="00C31A8D">
        <w:rPr>
          <w:rFonts w:ascii="Congenial" w:hAnsi="Congenial" w:cstheme="minorHAnsi"/>
          <w:sz w:val="22"/>
          <w:szCs w:val="22"/>
          <w:lang w:val="sv-SE"/>
        </w:rPr>
        <w:t>kcal</w:t>
      </w:r>
    </w:p>
    <w:p w14:paraId="3B2A8F10" w14:textId="3D97774A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Fett</w:t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6B1F60">
        <w:rPr>
          <w:rFonts w:ascii="Congenial" w:hAnsi="Congenial" w:cstheme="minorHAnsi"/>
          <w:sz w:val="22"/>
          <w:szCs w:val="22"/>
          <w:lang w:val="sv-SE"/>
        </w:rPr>
        <w:t>31</w:t>
      </w:r>
      <w:r w:rsidR="00E514A8" w:rsidRPr="00C31A8D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C31A8D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ABF1E6B" w14:textId="1A1730A2" w:rsidR="00F62683" w:rsidRPr="00C31A8D" w:rsidRDefault="00F62683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v</w:t>
      </w:r>
      <w:r w:rsidR="00FE079D" w:rsidRPr="00C31A8D">
        <w:rPr>
          <w:rFonts w:ascii="Congenial" w:hAnsi="Congenial" w:cstheme="minorHAnsi"/>
          <w:sz w:val="22"/>
          <w:szCs w:val="22"/>
          <w:lang w:val="sv-SE"/>
        </w:rPr>
        <w:t>a</w:t>
      </w:r>
      <w:r w:rsidRPr="00C31A8D">
        <w:rPr>
          <w:rFonts w:ascii="Congenial" w:hAnsi="Congenial" w:cstheme="minorHAnsi"/>
          <w:sz w:val="22"/>
          <w:szCs w:val="22"/>
          <w:lang w:val="sv-SE"/>
        </w:rPr>
        <w:t>rav mättat fett</w:t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6B1F60">
        <w:rPr>
          <w:rFonts w:ascii="Congenial" w:hAnsi="Congenial" w:cstheme="minorHAnsi"/>
          <w:sz w:val="22"/>
          <w:szCs w:val="22"/>
          <w:lang w:val="sv-SE"/>
        </w:rPr>
        <w:t>17</w:t>
      </w:r>
      <w:r w:rsidRPr="00C31A8D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40FEE542" w14:textId="500E46FC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Kolhydrat</w:t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6B1F60">
        <w:rPr>
          <w:rFonts w:ascii="Congenial" w:hAnsi="Congenial" w:cstheme="minorHAnsi"/>
          <w:sz w:val="22"/>
          <w:szCs w:val="22"/>
          <w:lang w:val="sv-SE"/>
        </w:rPr>
        <w:t>54</w:t>
      </w:r>
      <w:r w:rsidRPr="00C31A8D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0DADEE85" w14:textId="66BC9A59" w:rsidR="00F62683" w:rsidRPr="00C31A8D" w:rsidRDefault="00FE079D" w:rsidP="00F62683">
      <w:pPr>
        <w:pStyle w:val="Liststycke"/>
        <w:numPr>
          <w:ilvl w:val="0"/>
          <w:numId w:val="1"/>
        </w:numPr>
        <w:spacing w:after="0" w:line="240" w:lineRule="auto"/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v</w:t>
      </w:r>
      <w:r w:rsidR="00F62683" w:rsidRPr="00C31A8D">
        <w:rPr>
          <w:rFonts w:ascii="Congenial" w:hAnsi="Congenial" w:cstheme="minorHAnsi"/>
          <w:sz w:val="22"/>
          <w:szCs w:val="22"/>
          <w:lang w:val="sv-SE"/>
        </w:rPr>
        <w:t>arav sockerarter</w:t>
      </w:r>
      <w:r w:rsidR="00F62683"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F62683"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="006B1F60">
        <w:rPr>
          <w:rFonts w:ascii="Congenial" w:hAnsi="Congenial" w:cstheme="minorHAnsi"/>
          <w:sz w:val="22"/>
          <w:szCs w:val="22"/>
          <w:lang w:val="sv-SE"/>
        </w:rPr>
        <w:t>47</w:t>
      </w:r>
      <w:r w:rsidR="00F62683" w:rsidRPr="00C31A8D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64A41A1D" w14:textId="69C8C238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C31A8D">
        <w:rPr>
          <w:rFonts w:ascii="Congenial" w:hAnsi="Congenial" w:cstheme="minorHAnsi"/>
          <w:sz w:val="22"/>
          <w:szCs w:val="22"/>
          <w:lang w:val="nb-NO"/>
        </w:rPr>
        <w:t>Fiber</w:t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="006B1F60">
        <w:rPr>
          <w:rFonts w:ascii="Congenial" w:hAnsi="Congenial" w:cstheme="minorHAnsi"/>
          <w:sz w:val="22"/>
          <w:szCs w:val="22"/>
          <w:lang w:val="nb-NO"/>
        </w:rPr>
        <w:t>2,8</w:t>
      </w:r>
      <w:r w:rsidRPr="00C31A8D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068AB46A" w14:textId="1E43E474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nb-NO"/>
        </w:rPr>
      </w:pPr>
      <w:r w:rsidRPr="00C31A8D">
        <w:rPr>
          <w:rFonts w:ascii="Congenial" w:hAnsi="Congenial" w:cstheme="minorHAnsi"/>
          <w:sz w:val="22"/>
          <w:szCs w:val="22"/>
          <w:lang w:val="nb-NO"/>
        </w:rPr>
        <w:t>Protein</w:t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Pr="00C31A8D">
        <w:rPr>
          <w:rFonts w:ascii="Congenial" w:hAnsi="Congenial" w:cstheme="minorHAnsi"/>
          <w:sz w:val="22"/>
          <w:szCs w:val="22"/>
          <w:lang w:val="nb-NO"/>
        </w:rPr>
        <w:tab/>
      </w:r>
      <w:r w:rsidR="00E80068" w:rsidRPr="00C31A8D">
        <w:rPr>
          <w:rFonts w:ascii="Congenial" w:hAnsi="Congenial" w:cstheme="minorHAnsi"/>
          <w:sz w:val="22"/>
          <w:szCs w:val="22"/>
          <w:lang w:val="nb-NO"/>
        </w:rPr>
        <w:t>4,</w:t>
      </w:r>
      <w:r w:rsidR="006B1F60">
        <w:rPr>
          <w:rFonts w:ascii="Congenial" w:hAnsi="Congenial" w:cstheme="minorHAnsi"/>
          <w:sz w:val="22"/>
          <w:szCs w:val="22"/>
          <w:lang w:val="nb-NO"/>
        </w:rPr>
        <w:t>6</w:t>
      </w:r>
      <w:r w:rsidRPr="00C31A8D">
        <w:rPr>
          <w:rFonts w:ascii="Congenial" w:hAnsi="Congenial" w:cstheme="minorHAnsi"/>
          <w:sz w:val="22"/>
          <w:szCs w:val="22"/>
          <w:lang w:val="nb-NO"/>
        </w:rPr>
        <w:t xml:space="preserve"> g</w:t>
      </w:r>
    </w:p>
    <w:p w14:paraId="1237ECE0" w14:textId="0A8E9691" w:rsidR="00F62683" w:rsidRPr="00C31A8D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C31A8D">
        <w:rPr>
          <w:rFonts w:ascii="Congenial" w:hAnsi="Congenial" w:cstheme="minorHAnsi"/>
          <w:sz w:val="22"/>
          <w:szCs w:val="22"/>
          <w:lang w:val="sv-SE"/>
        </w:rPr>
        <w:t>Salt</w:t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</w:r>
      <w:r w:rsidRPr="00C31A8D">
        <w:rPr>
          <w:rFonts w:ascii="Congenial" w:hAnsi="Congenial" w:cstheme="minorHAnsi"/>
          <w:sz w:val="22"/>
          <w:szCs w:val="22"/>
          <w:lang w:val="sv-SE"/>
        </w:rPr>
        <w:tab/>
        <w:t>0,</w:t>
      </w:r>
      <w:r w:rsidR="006B1F60">
        <w:rPr>
          <w:rFonts w:ascii="Congenial" w:hAnsi="Congenial" w:cstheme="minorHAnsi"/>
          <w:sz w:val="22"/>
          <w:szCs w:val="22"/>
          <w:lang w:val="sv-SE"/>
        </w:rPr>
        <w:t>11</w:t>
      </w:r>
      <w:r w:rsidRPr="00C31A8D">
        <w:rPr>
          <w:rFonts w:ascii="Congenial" w:hAnsi="Congenial" w:cstheme="minorHAnsi"/>
          <w:sz w:val="22"/>
          <w:szCs w:val="22"/>
          <w:lang w:val="sv-SE"/>
        </w:rPr>
        <w:t xml:space="preserve"> g</w:t>
      </w:r>
    </w:p>
    <w:p w14:paraId="109DF8E4" w14:textId="77777777" w:rsidR="00E9675E" w:rsidRPr="00C31A8D" w:rsidRDefault="00E9675E" w:rsidP="00E9675E">
      <w:pPr>
        <w:rPr>
          <w:rFonts w:ascii="Congenial" w:hAnsi="Congenial"/>
          <w:sz w:val="22"/>
          <w:szCs w:val="22"/>
          <w:lang w:val="sv-SE"/>
        </w:rPr>
      </w:pPr>
    </w:p>
    <w:p w14:paraId="505C8174" w14:textId="3952507C" w:rsidR="00F62683" w:rsidRPr="00FE3787" w:rsidRDefault="00F62683" w:rsidP="00F62683">
      <w:pPr>
        <w:rPr>
          <w:rFonts w:ascii="Congenial" w:hAnsi="Congenial" w:cstheme="minorHAnsi"/>
          <w:sz w:val="22"/>
          <w:szCs w:val="22"/>
          <w:lang w:val="sv-SE"/>
        </w:rPr>
      </w:pPr>
      <w:r w:rsidRPr="00FE3787">
        <w:rPr>
          <w:rFonts w:ascii="Congenial" w:hAnsi="Congenial" w:cstheme="minorHAnsi"/>
          <w:sz w:val="22"/>
          <w:szCs w:val="22"/>
          <w:lang w:val="sv-SE"/>
        </w:rPr>
        <w:t xml:space="preserve">Nettovikt:  </w:t>
      </w:r>
      <w:r w:rsidR="00855869">
        <w:rPr>
          <w:rFonts w:ascii="Congenial" w:hAnsi="Congenial" w:cstheme="minorHAnsi"/>
          <w:sz w:val="22"/>
          <w:szCs w:val="22"/>
          <w:lang w:val="sv-SE"/>
        </w:rPr>
        <w:t>835</w:t>
      </w:r>
      <w:r w:rsidR="00791ED3">
        <w:rPr>
          <w:rFonts w:ascii="Congenial" w:hAnsi="Congenial" w:cstheme="minorHAnsi"/>
          <w:sz w:val="22"/>
          <w:szCs w:val="22"/>
          <w:lang w:val="sv-SE"/>
        </w:rPr>
        <w:t xml:space="preserve"> </w:t>
      </w:r>
      <w:r w:rsidRPr="00FE3787">
        <w:rPr>
          <w:rFonts w:ascii="Congenial" w:hAnsi="Congenial" w:cstheme="minorHAnsi"/>
          <w:sz w:val="22"/>
          <w:szCs w:val="22"/>
          <w:lang w:val="sv-SE"/>
        </w:rPr>
        <w:t>g</w:t>
      </w:r>
    </w:p>
    <w:p w14:paraId="2F4780BE" w14:textId="77777777" w:rsidR="001F41D6" w:rsidRPr="00FE3787" w:rsidRDefault="001F41D6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57B9FD11" w14:textId="4CAF44DE" w:rsidR="00072906" w:rsidRDefault="00072906" w:rsidP="00072906">
      <w:pPr>
        <w:rPr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>Urs</w:t>
      </w:r>
      <w:r w:rsidR="00E9675E" w:rsidRPr="0048669D">
        <w:rPr>
          <w:rFonts w:ascii="Congenial" w:hAnsi="Congenial" w:cs="Calibri"/>
          <w:sz w:val="22"/>
          <w:szCs w:val="22"/>
          <w:lang w:val="sv-SE"/>
        </w:rPr>
        <w:t>pr</w:t>
      </w:r>
      <w:r w:rsidRPr="0048669D">
        <w:rPr>
          <w:rFonts w:ascii="Congenial" w:hAnsi="Congenial" w:cs="Calibri"/>
          <w:sz w:val="22"/>
          <w:szCs w:val="22"/>
          <w:lang w:val="sv-SE"/>
        </w:rPr>
        <w:t xml:space="preserve">ungsland: </w:t>
      </w:r>
      <w:r w:rsidR="00855869">
        <w:rPr>
          <w:rFonts w:ascii="Congenial" w:hAnsi="Congenial" w:cs="Calibri"/>
          <w:sz w:val="22"/>
          <w:szCs w:val="22"/>
          <w:lang w:val="sv-SE"/>
        </w:rPr>
        <w:t>Belgien</w:t>
      </w:r>
    </w:p>
    <w:p w14:paraId="62A51EF1" w14:textId="77777777" w:rsidR="00F62683" w:rsidRPr="0048669D" w:rsidRDefault="00F62683" w:rsidP="00072906">
      <w:pPr>
        <w:rPr>
          <w:rFonts w:ascii="Congenial" w:hAnsi="Congenial" w:cs="Calibri"/>
          <w:sz w:val="22"/>
          <w:szCs w:val="22"/>
          <w:lang w:val="sv-SE"/>
        </w:rPr>
      </w:pPr>
    </w:p>
    <w:p w14:paraId="7EFDC019" w14:textId="5A49645A" w:rsidR="000178B2" w:rsidRPr="00FE3787" w:rsidRDefault="00F62683" w:rsidP="000178B2">
      <w:pPr>
        <w:rPr>
          <w:rFonts w:ascii="Arial" w:hAnsi="Arial" w:cs="Arial"/>
          <w:color w:val="000000"/>
          <w:lang w:val="sv-SE"/>
        </w:rPr>
      </w:pPr>
      <w:r w:rsidRPr="00FE3787">
        <w:rPr>
          <w:rFonts w:ascii="Congenial" w:hAnsi="Congenial" w:cstheme="minorHAnsi"/>
          <w:sz w:val="22"/>
          <w:szCs w:val="22"/>
          <w:lang w:val="sv-SE"/>
        </w:rPr>
        <w:t>Ean</w:t>
      </w:r>
      <w:r w:rsidR="00524114">
        <w:rPr>
          <w:rFonts w:ascii="Congenial" w:hAnsi="Congenial" w:cstheme="minorHAnsi"/>
          <w:sz w:val="22"/>
          <w:szCs w:val="22"/>
          <w:lang w:val="sv-SE"/>
        </w:rPr>
        <w:t>:</w:t>
      </w:r>
      <w:r w:rsidR="00860ABA">
        <w:rPr>
          <w:rFonts w:ascii="Congenial" w:hAnsi="Congenial" w:cstheme="minorHAnsi"/>
          <w:sz w:val="22"/>
          <w:szCs w:val="22"/>
          <w:lang w:val="sv-SE"/>
        </w:rPr>
        <w:t xml:space="preserve"> </w:t>
      </w:r>
      <w:proofErr w:type="gramStart"/>
      <w:r w:rsidR="00801D93" w:rsidRPr="00801D93">
        <w:rPr>
          <w:rFonts w:ascii="Congenial" w:eastAsia="Calibri" w:hAnsi="Congenial" w:cs="Calibri"/>
          <w:kern w:val="24"/>
          <w:sz w:val="22"/>
          <w:szCs w:val="22"/>
          <w:lang w:eastAsia="sv-SE"/>
        </w:rPr>
        <w:t>5413071201118</w:t>
      </w:r>
      <w:proofErr w:type="gramEnd"/>
    </w:p>
    <w:p w14:paraId="38026548" w14:textId="67BF6967" w:rsidR="001200D0" w:rsidRPr="001200D0" w:rsidRDefault="001200D0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49F917B1" w14:textId="77777777" w:rsidR="005F571F" w:rsidRPr="0048669D" w:rsidRDefault="005F571F" w:rsidP="005F571F">
      <w:pPr>
        <w:rPr>
          <w:rStyle w:val="Hyperlnk"/>
          <w:rFonts w:ascii="Congenial" w:hAnsi="Congenial" w:cs="Calibri"/>
          <w:sz w:val="22"/>
          <w:szCs w:val="22"/>
          <w:lang w:val="sv-SE"/>
        </w:rPr>
      </w:pPr>
      <w:r w:rsidRPr="0048669D">
        <w:rPr>
          <w:rFonts w:ascii="Congenial" w:hAnsi="Congenial" w:cs="Calibri"/>
          <w:sz w:val="22"/>
          <w:szCs w:val="22"/>
          <w:lang w:val="sv-SE"/>
        </w:rPr>
        <w:t xml:space="preserve">Konsumentkontakt; </w:t>
      </w:r>
      <w:hyperlink r:id="rId10" w:history="1">
        <w:r w:rsidRPr="0048669D">
          <w:rPr>
            <w:rStyle w:val="Hyperlnk"/>
            <w:rFonts w:ascii="Congenial" w:hAnsi="Congenial" w:cs="Calibri"/>
            <w:sz w:val="22"/>
            <w:szCs w:val="22"/>
            <w:lang w:val="sv-SE"/>
          </w:rPr>
          <w:t>info@intercandy.se</w:t>
        </w:r>
      </w:hyperlink>
    </w:p>
    <w:p w14:paraId="740EAD20" w14:textId="77777777" w:rsidR="005F571F" w:rsidRPr="0048669D" w:rsidRDefault="005F571F" w:rsidP="005F571F">
      <w:pPr>
        <w:rPr>
          <w:rFonts w:ascii="Congenial" w:hAnsi="Congenial" w:cs="Calibri"/>
          <w:sz w:val="22"/>
          <w:szCs w:val="22"/>
          <w:lang w:val="sv-SE"/>
        </w:rPr>
      </w:pPr>
    </w:p>
    <w:p w14:paraId="6F1018EE" w14:textId="2E168639" w:rsidR="006A0BFE" w:rsidRPr="0048669D" w:rsidRDefault="005F1D16" w:rsidP="006A0BFE">
      <w:pPr>
        <w:rPr>
          <w:b/>
          <w:bCs/>
          <w:sz w:val="16"/>
          <w:szCs w:val="16"/>
          <w:lang w:val="sv-SE"/>
        </w:rPr>
      </w:pPr>
      <w:r w:rsidRPr="0048669D">
        <w:rPr>
          <w:rFonts w:ascii="Calibri" w:hAnsi="Calibri" w:cs="Calibri"/>
          <w:b/>
          <w:bCs/>
          <w:sz w:val="28"/>
          <w:szCs w:val="28"/>
          <w:lang w:val="sv-SE"/>
        </w:rPr>
        <w:tab/>
      </w:r>
    </w:p>
    <w:p w14:paraId="39E9DAAC" w14:textId="77777777" w:rsidR="00446D8C" w:rsidRPr="004735AC" w:rsidRDefault="00446D8C" w:rsidP="00446D8C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sectPr w:rsidR="00446D8C" w:rsidRPr="004735AC" w:rsidSect="00940493">
      <w:headerReference w:type="default" r:id="rId11"/>
      <w:footerReference w:type="default" r:id="rId12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7C17" w14:textId="77777777" w:rsidR="001761FA" w:rsidRDefault="001761FA" w:rsidP="006417B8">
      <w:r>
        <w:separator/>
      </w:r>
    </w:p>
  </w:endnote>
  <w:endnote w:type="continuationSeparator" w:id="0">
    <w:p w14:paraId="74833462" w14:textId="77777777" w:rsidR="001761FA" w:rsidRDefault="001761FA" w:rsidP="0064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8993" w14:textId="7DA646DD" w:rsidR="00365E85" w:rsidRPr="00940493" w:rsidRDefault="003904D3">
    <w:pPr>
      <w:pStyle w:val="Sidfot"/>
      <w:rPr>
        <w:rFonts w:ascii="Congenial" w:hAnsi="Congenial"/>
        <w:sz w:val="20"/>
        <w:szCs w:val="20"/>
        <w:lang w:val="sv-SE"/>
      </w:rPr>
    </w:pPr>
    <w:r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3B46DCF" wp14:editId="6FB1E6F3">
              <wp:simplePos x="0" y="0"/>
              <wp:positionH relativeFrom="column">
                <wp:posOffset>4491355</wp:posOffset>
              </wp:positionH>
              <wp:positionV relativeFrom="paragraph">
                <wp:posOffset>11430</wp:posOffset>
              </wp:positionV>
              <wp:extent cx="104775" cy="95250"/>
              <wp:effectExtent l="0" t="0" r="9525" b="0"/>
              <wp:wrapNone/>
              <wp:docPr id="104480152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1F187B"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Flödesschema: Koppling 2" o:spid="_x0000_s1026" type="#_x0000_t120" style="position:absolute;margin-left:353.65pt;margin-top:.9pt;width:8.25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4z0Aj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967E4E" wp14:editId="576434ED">
              <wp:simplePos x="0" y="0"/>
              <wp:positionH relativeFrom="column">
                <wp:posOffset>2252980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1813551647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EE02DD" id="Flödesschema: Koppling 2" o:spid="_x0000_s1026" type="#_x0000_t120" style="position:absolute;margin-left:177.4pt;margin-top:-.6pt;width:8.25pt;height: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6E123" wp14:editId="5D153ECB">
              <wp:simplePos x="0" y="0"/>
              <wp:positionH relativeFrom="column">
                <wp:posOffset>3390900</wp:posOffset>
              </wp:positionH>
              <wp:positionV relativeFrom="paragraph">
                <wp:posOffset>9525</wp:posOffset>
              </wp:positionV>
              <wp:extent cx="104775" cy="95250"/>
              <wp:effectExtent l="0" t="0" r="9525" b="0"/>
              <wp:wrapNone/>
              <wp:docPr id="465995679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207D04" id="Flödesschema: Koppling 2" o:spid="_x0000_s1026" type="#_x0000_t120" style="position:absolute;margin-left:267pt;margin-top:.75pt;width:8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" fillcolor="#e00" stroked="f" strokeweight="1pt">
              <v:stroke joinstyle="miter"/>
            </v:shape>
          </w:pict>
        </mc:Fallback>
      </mc:AlternateContent>
    </w:r>
    <w:r w:rsidR="00940493" w:rsidRPr="00940493">
      <w:rPr>
        <w:rFonts w:ascii="Congenial" w:hAnsi="Congenial"/>
        <w:noProof/>
        <w:sz w:val="22"/>
        <w:szCs w:val="22"/>
        <w:lang w:val="sv-S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DE3B4C" wp14:editId="79A2ACC1">
              <wp:simplePos x="0" y="0"/>
              <wp:positionH relativeFrom="column">
                <wp:posOffset>1071880</wp:posOffset>
              </wp:positionH>
              <wp:positionV relativeFrom="paragraph">
                <wp:posOffset>-7620</wp:posOffset>
              </wp:positionV>
              <wp:extent cx="104775" cy="95250"/>
              <wp:effectExtent l="0" t="0" r="9525" b="0"/>
              <wp:wrapNone/>
              <wp:docPr id="2066660141" name="Flödesschema: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775" cy="95250"/>
                      </a:xfrm>
                      <a:prstGeom prst="flowChartConnector">
                        <a:avLst/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B92FA" id="Flödesschema: Koppling 2" o:spid="_x0000_s1026" type="#_x0000_t120" style="position:absolute;margin-left:84.4pt;margin-top:-.6pt;width:8.25pt;height: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" fillcolor="#e00" stroked="f" strokeweight="1pt">
              <v:stroke joinstyle="miter"/>
            </v:shape>
          </w:pict>
        </mc:Fallback>
      </mc:AlternateContent>
    </w:r>
    <w:r w:rsidR="00821831" w:rsidRPr="00940493">
      <w:rPr>
        <w:rFonts w:ascii="Congenial" w:hAnsi="Congenial"/>
        <w:sz w:val="22"/>
        <w:szCs w:val="22"/>
        <w:lang w:val="sv-SE"/>
      </w:rPr>
      <w:t>Inter Candy A</w:t>
    </w:r>
    <w:r w:rsidR="00821831" w:rsidRPr="00940493">
      <w:rPr>
        <w:rFonts w:ascii="Congenial" w:hAnsi="Congenial"/>
        <w:sz w:val="20"/>
        <w:szCs w:val="20"/>
        <w:lang w:val="sv-SE"/>
      </w:rPr>
      <w:t>B</w:t>
    </w:r>
    <w:r w:rsidR="00CA3102" w:rsidRPr="00940493">
      <w:rPr>
        <w:rFonts w:ascii="Congenial" w:hAnsi="Congenial"/>
        <w:sz w:val="20"/>
        <w:szCs w:val="20"/>
        <w:lang w:val="sv-SE"/>
      </w:rPr>
      <w:t xml:space="preserve"> 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 </w:t>
    </w:r>
    <w:proofErr w:type="spellStart"/>
    <w:r w:rsidR="00940493" w:rsidRPr="00940493">
      <w:rPr>
        <w:rFonts w:ascii="Congenial" w:hAnsi="Congenial"/>
        <w:sz w:val="22"/>
        <w:szCs w:val="22"/>
        <w:lang w:val="sv-SE"/>
      </w:rPr>
      <w:t>Br</w:t>
    </w:r>
    <w:r w:rsidR="00EC08BF">
      <w:rPr>
        <w:rFonts w:ascii="Congenial" w:hAnsi="Congenial"/>
        <w:sz w:val="22"/>
        <w:szCs w:val="22"/>
        <w:lang w:val="sv-SE"/>
      </w:rPr>
      <w:t>o</w:t>
    </w:r>
    <w:r w:rsidR="00940493" w:rsidRPr="00940493">
      <w:rPr>
        <w:rFonts w:ascii="Congenial" w:hAnsi="Congenial"/>
        <w:sz w:val="22"/>
        <w:szCs w:val="22"/>
        <w:lang w:val="sv-SE"/>
      </w:rPr>
      <w:t>nsgatan</w:t>
    </w:r>
    <w:proofErr w:type="spellEnd"/>
    <w:r w:rsidR="00CD202E" w:rsidRPr="00940493">
      <w:rPr>
        <w:rFonts w:ascii="Congenial" w:hAnsi="Congenial"/>
        <w:sz w:val="20"/>
        <w:szCs w:val="20"/>
        <w:lang w:val="sv-SE"/>
      </w:rPr>
      <w:t xml:space="preserve"> 7         </w:t>
    </w:r>
    <w:r>
      <w:rPr>
        <w:rFonts w:ascii="Congenial" w:hAnsi="Congenial"/>
        <w:sz w:val="20"/>
        <w:szCs w:val="20"/>
        <w:lang w:val="sv-SE"/>
      </w:rPr>
      <w:t xml:space="preserve">  </w:t>
    </w:r>
    <w:r w:rsidR="00CD202E" w:rsidRPr="00940493">
      <w:rPr>
        <w:rFonts w:ascii="Congenial" w:hAnsi="Congenial"/>
        <w:sz w:val="22"/>
        <w:szCs w:val="22"/>
        <w:lang w:val="sv-SE"/>
      </w:rPr>
      <w:t>265 39 Åstorp</w:t>
    </w:r>
    <w:r w:rsidR="00CD202E" w:rsidRPr="00940493">
      <w:rPr>
        <w:rFonts w:ascii="Congenial" w:hAnsi="Congenial"/>
        <w:sz w:val="20"/>
        <w:szCs w:val="20"/>
        <w:lang w:val="sv-SE"/>
      </w:rPr>
      <w:t xml:space="preserve">        </w:t>
    </w:r>
    <w:proofErr w:type="gramStart"/>
    <w:r w:rsidR="00CD202E" w:rsidRPr="00940493">
      <w:rPr>
        <w:rFonts w:ascii="Congenial" w:hAnsi="Congenial"/>
        <w:sz w:val="22"/>
        <w:szCs w:val="22"/>
        <w:lang w:val="sv-SE"/>
      </w:rPr>
      <w:t>55</w:t>
    </w:r>
    <w:r w:rsidR="00940493" w:rsidRPr="00940493">
      <w:rPr>
        <w:rFonts w:ascii="Congenial" w:hAnsi="Congenial"/>
        <w:sz w:val="22"/>
        <w:szCs w:val="22"/>
        <w:lang w:val="sv-SE"/>
      </w:rPr>
      <w:t>9422-4155</w:t>
    </w:r>
    <w:proofErr w:type="gramEnd"/>
    <w:r w:rsidR="00940493" w:rsidRPr="00940493">
      <w:rPr>
        <w:rFonts w:ascii="Congenial" w:hAnsi="Congenial"/>
        <w:sz w:val="22"/>
        <w:szCs w:val="22"/>
        <w:lang w:val="sv-SE"/>
      </w:rPr>
      <w:t xml:space="preserve">    </w:t>
    </w:r>
    <w:r w:rsidR="00940493" w:rsidRPr="00940493">
      <w:rPr>
        <w:rFonts w:ascii="Congenial" w:hAnsi="Congenial"/>
        <w:sz w:val="20"/>
        <w:szCs w:val="20"/>
        <w:lang w:val="sv-SE"/>
      </w:rPr>
      <w:t xml:space="preserve">    </w:t>
    </w:r>
    <w:r w:rsidR="00940493">
      <w:rPr>
        <w:rFonts w:ascii="Congenial" w:hAnsi="Congenial"/>
        <w:sz w:val="20"/>
        <w:szCs w:val="20"/>
        <w:lang w:val="sv-SE"/>
      </w:rPr>
      <w:t xml:space="preserve">   </w:t>
    </w:r>
    <w:r w:rsidR="00940493" w:rsidRPr="00940493">
      <w:rPr>
        <w:rFonts w:ascii="Congenial" w:hAnsi="Congenial"/>
        <w:sz w:val="22"/>
        <w:szCs w:val="22"/>
        <w:lang w:val="sv-SE"/>
      </w:rPr>
      <w:t>www.intercandy.se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62BD0" w14:textId="77777777" w:rsidR="001761FA" w:rsidRDefault="001761FA" w:rsidP="006417B8">
      <w:r>
        <w:separator/>
      </w:r>
    </w:p>
  </w:footnote>
  <w:footnote w:type="continuationSeparator" w:id="0">
    <w:p w14:paraId="22B3E6DE" w14:textId="77777777" w:rsidR="001761FA" w:rsidRDefault="001761FA" w:rsidP="0064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7FA2" w14:textId="339C358F" w:rsidR="006417B8" w:rsidRDefault="00916B7F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59B823AB" wp14:editId="416971B2">
          <wp:extent cx="1588434" cy="514350"/>
          <wp:effectExtent l="0" t="0" r="0" b="0"/>
          <wp:docPr id="461480747" name="Bildobjekt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07283" name="Bildobjekt 1" descr="En bild som visar text, Teckensnitt, logotyp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735" cy="515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39C83" w14:textId="77777777" w:rsidR="006417B8" w:rsidRDefault="006417B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36894"/>
    <w:multiLevelType w:val="hybridMultilevel"/>
    <w:tmpl w:val="D2B05044"/>
    <w:lvl w:ilvl="0" w:tplc="1A8E2870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496872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FC"/>
    <w:rsid w:val="000062E5"/>
    <w:rsid w:val="00006976"/>
    <w:rsid w:val="000138BD"/>
    <w:rsid w:val="000156BB"/>
    <w:rsid w:val="000178B2"/>
    <w:rsid w:val="00022C66"/>
    <w:rsid w:val="000240A8"/>
    <w:rsid w:val="00032526"/>
    <w:rsid w:val="000357B5"/>
    <w:rsid w:val="00036C84"/>
    <w:rsid w:val="00037F7D"/>
    <w:rsid w:val="00041445"/>
    <w:rsid w:val="0005101C"/>
    <w:rsid w:val="00052F5B"/>
    <w:rsid w:val="0005354A"/>
    <w:rsid w:val="000610E8"/>
    <w:rsid w:val="0006305F"/>
    <w:rsid w:val="000637D3"/>
    <w:rsid w:val="00064F74"/>
    <w:rsid w:val="00072906"/>
    <w:rsid w:val="000757CA"/>
    <w:rsid w:val="000768BD"/>
    <w:rsid w:val="000A5A00"/>
    <w:rsid w:val="000B0211"/>
    <w:rsid w:val="000B3ACA"/>
    <w:rsid w:val="000C206E"/>
    <w:rsid w:val="000C3AB1"/>
    <w:rsid w:val="000D2883"/>
    <w:rsid w:val="000E6D5A"/>
    <w:rsid w:val="000F1299"/>
    <w:rsid w:val="000F1649"/>
    <w:rsid w:val="000F24D3"/>
    <w:rsid w:val="000F35C7"/>
    <w:rsid w:val="00101BC2"/>
    <w:rsid w:val="001024C8"/>
    <w:rsid w:val="001065F7"/>
    <w:rsid w:val="00106BE2"/>
    <w:rsid w:val="00117089"/>
    <w:rsid w:val="001200D0"/>
    <w:rsid w:val="0012765F"/>
    <w:rsid w:val="00131BD7"/>
    <w:rsid w:val="00134EDB"/>
    <w:rsid w:val="001356FB"/>
    <w:rsid w:val="001607E3"/>
    <w:rsid w:val="00173435"/>
    <w:rsid w:val="001761FA"/>
    <w:rsid w:val="001763D1"/>
    <w:rsid w:val="001811B7"/>
    <w:rsid w:val="001814CD"/>
    <w:rsid w:val="00183498"/>
    <w:rsid w:val="001842BE"/>
    <w:rsid w:val="00184BF2"/>
    <w:rsid w:val="00185A77"/>
    <w:rsid w:val="00192777"/>
    <w:rsid w:val="001A1FDB"/>
    <w:rsid w:val="001A2FC8"/>
    <w:rsid w:val="001B0219"/>
    <w:rsid w:val="001B3C8C"/>
    <w:rsid w:val="001B3F86"/>
    <w:rsid w:val="001C1BD5"/>
    <w:rsid w:val="001C3936"/>
    <w:rsid w:val="001C6840"/>
    <w:rsid w:val="001C74C7"/>
    <w:rsid w:val="001D14B0"/>
    <w:rsid w:val="001D769D"/>
    <w:rsid w:val="001E088C"/>
    <w:rsid w:val="001F0F12"/>
    <w:rsid w:val="001F2F67"/>
    <w:rsid w:val="001F41D6"/>
    <w:rsid w:val="001F5852"/>
    <w:rsid w:val="00200380"/>
    <w:rsid w:val="0020290E"/>
    <w:rsid w:val="002116F1"/>
    <w:rsid w:val="00212DB9"/>
    <w:rsid w:val="00213162"/>
    <w:rsid w:val="00216202"/>
    <w:rsid w:val="002316DD"/>
    <w:rsid w:val="00232598"/>
    <w:rsid w:val="00232E88"/>
    <w:rsid w:val="00233FD8"/>
    <w:rsid w:val="0024077B"/>
    <w:rsid w:val="00243CF8"/>
    <w:rsid w:val="00245388"/>
    <w:rsid w:val="00246990"/>
    <w:rsid w:val="00246DE9"/>
    <w:rsid w:val="00257742"/>
    <w:rsid w:val="002614D0"/>
    <w:rsid w:val="00262D14"/>
    <w:rsid w:val="00264109"/>
    <w:rsid w:val="00266D3F"/>
    <w:rsid w:val="00267142"/>
    <w:rsid w:val="00272423"/>
    <w:rsid w:val="002951D8"/>
    <w:rsid w:val="00295579"/>
    <w:rsid w:val="002A4442"/>
    <w:rsid w:val="002B0298"/>
    <w:rsid w:val="002B1002"/>
    <w:rsid w:val="002B1C11"/>
    <w:rsid w:val="002B25B4"/>
    <w:rsid w:val="002D6751"/>
    <w:rsid w:val="002E0F44"/>
    <w:rsid w:val="002E27CB"/>
    <w:rsid w:val="002F4948"/>
    <w:rsid w:val="002F5F4B"/>
    <w:rsid w:val="003018E1"/>
    <w:rsid w:val="003054DC"/>
    <w:rsid w:val="00313EC1"/>
    <w:rsid w:val="00315AF7"/>
    <w:rsid w:val="0032111A"/>
    <w:rsid w:val="00330932"/>
    <w:rsid w:val="00341986"/>
    <w:rsid w:val="00347AB9"/>
    <w:rsid w:val="00352320"/>
    <w:rsid w:val="00365E85"/>
    <w:rsid w:val="00376374"/>
    <w:rsid w:val="003768DA"/>
    <w:rsid w:val="0038555E"/>
    <w:rsid w:val="003904D3"/>
    <w:rsid w:val="0039226D"/>
    <w:rsid w:val="003B4EED"/>
    <w:rsid w:val="003B592E"/>
    <w:rsid w:val="003D2DC3"/>
    <w:rsid w:val="003D4CB6"/>
    <w:rsid w:val="003F00B5"/>
    <w:rsid w:val="003F438F"/>
    <w:rsid w:val="00401E33"/>
    <w:rsid w:val="00402E6B"/>
    <w:rsid w:val="00405F08"/>
    <w:rsid w:val="0041097D"/>
    <w:rsid w:val="00421665"/>
    <w:rsid w:val="004315F5"/>
    <w:rsid w:val="00440ABA"/>
    <w:rsid w:val="004426B8"/>
    <w:rsid w:val="00443362"/>
    <w:rsid w:val="00446D8C"/>
    <w:rsid w:val="004501E4"/>
    <w:rsid w:val="004507A3"/>
    <w:rsid w:val="004525A3"/>
    <w:rsid w:val="004560E2"/>
    <w:rsid w:val="004618AE"/>
    <w:rsid w:val="00465102"/>
    <w:rsid w:val="00465BA3"/>
    <w:rsid w:val="00471AA8"/>
    <w:rsid w:val="004735AC"/>
    <w:rsid w:val="0048068B"/>
    <w:rsid w:val="00480FBA"/>
    <w:rsid w:val="00485800"/>
    <w:rsid w:val="0048669D"/>
    <w:rsid w:val="00486F8E"/>
    <w:rsid w:val="00494942"/>
    <w:rsid w:val="004A338B"/>
    <w:rsid w:val="004A3A57"/>
    <w:rsid w:val="004A4D65"/>
    <w:rsid w:val="004B4903"/>
    <w:rsid w:val="004C30A4"/>
    <w:rsid w:val="004C3737"/>
    <w:rsid w:val="004C7247"/>
    <w:rsid w:val="004D3166"/>
    <w:rsid w:val="004E7110"/>
    <w:rsid w:val="004F06DE"/>
    <w:rsid w:val="004F3421"/>
    <w:rsid w:val="004F47C4"/>
    <w:rsid w:val="004F4A49"/>
    <w:rsid w:val="004F545F"/>
    <w:rsid w:val="005033C6"/>
    <w:rsid w:val="00503887"/>
    <w:rsid w:val="005164E2"/>
    <w:rsid w:val="00524114"/>
    <w:rsid w:val="00525EC7"/>
    <w:rsid w:val="005369D5"/>
    <w:rsid w:val="00541313"/>
    <w:rsid w:val="00543F8B"/>
    <w:rsid w:val="00554127"/>
    <w:rsid w:val="00562B92"/>
    <w:rsid w:val="00565927"/>
    <w:rsid w:val="005750FE"/>
    <w:rsid w:val="0057520A"/>
    <w:rsid w:val="00581255"/>
    <w:rsid w:val="00583144"/>
    <w:rsid w:val="0058326A"/>
    <w:rsid w:val="005832BB"/>
    <w:rsid w:val="005837C4"/>
    <w:rsid w:val="00596B51"/>
    <w:rsid w:val="005A4994"/>
    <w:rsid w:val="005B32A6"/>
    <w:rsid w:val="005B3F8D"/>
    <w:rsid w:val="005B5982"/>
    <w:rsid w:val="005C30A3"/>
    <w:rsid w:val="005C35F1"/>
    <w:rsid w:val="005E1B9A"/>
    <w:rsid w:val="005E3275"/>
    <w:rsid w:val="005F1D16"/>
    <w:rsid w:val="005F2F22"/>
    <w:rsid w:val="005F571F"/>
    <w:rsid w:val="005F699B"/>
    <w:rsid w:val="00604917"/>
    <w:rsid w:val="006063EC"/>
    <w:rsid w:val="00615208"/>
    <w:rsid w:val="00622272"/>
    <w:rsid w:val="0062720F"/>
    <w:rsid w:val="00627A1E"/>
    <w:rsid w:val="006376F0"/>
    <w:rsid w:val="00640D0C"/>
    <w:rsid w:val="006417B8"/>
    <w:rsid w:val="006425C7"/>
    <w:rsid w:val="00643ADE"/>
    <w:rsid w:val="00645656"/>
    <w:rsid w:val="00652547"/>
    <w:rsid w:val="006578C5"/>
    <w:rsid w:val="00661CE4"/>
    <w:rsid w:val="00664197"/>
    <w:rsid w:val="006709D8"/>
    <w:rsid w:val="00671BCC"/>
    <w:rsid w:val="00676276"/>
    <w:rsid w:val="00686144"/>
    <w:rsid w:val="006A0BFE"/>
    <w:rsid w:val="006A1917"/>
    <w:rsid w:val="006A409F"/>
    <w:rsid w:val="006B1F60"/>
    <w:rsid w:val="006B3423"/>
    <w:rsid w:val="006C7776"/>
    <w:rsid w:val="006C77FA"/>
    <w:rsid w:val="006D217B"/>
    <w:rsid w:val="006E78FE"/>
    <w:rsid w:val="006F08B3"/>
    <w:rsid w:val="00717F5C"/>
    <w:rsid w:val="00726555"/>
    <w:rsid w:val="00726C92"/>
    <w:rsid w:val="00732C45"/>
    <w:rsid w:val="0073590D"/>
    <w:rsid w:val="00743A67"/>
    <w:rsid w:val="00743D16"/>
    <w:rsid w:val="007479B4"/>
    <w:rsid w:val="00755ACD"/>
    <w:rsid w:val="00763CEC"/>
    <w:rsid w:val="00781614"/>
    <w:rsid w:val="00782D13"/>
    <w:rsid w:val="00791ED3"/>
    <w:rsid w:val="0079236E"/>
    <w:rsid w:val="007A4436"/>
    <w:rsid w:val="007B1795"/>
    <w:rsid w:val="007D2AFC"/>
    <w:rsid w:val="007D49A8"/>
    <w:rsid w:val="007E28EC"/>
    <w:rsid w:val="007E3310"/>
    <w:rsid w:val="007E4A24"/>
    <w:rsid w:val="007F712D"/>
    <w:rsid w:val="00801D93"/>
    <w:rsid w:val="0080261D"/>
    <w:rsid w:val="0080679C"/>
    <w:rsid w:val="00806DE4"/>
    <w:rsid w:val="00811187"/>
    <w:rsid w:val="00811F3C"/>
    <w:rsid w:val="008174F5"/>
    <w:rsid w:val="00821831"/>
    <w:rsid w:val="00840B39"/>
    <w:rsid w:val="00841255"/>
    <w:rsid w:val="0084763E"/>
    <w:rsid w:val="0085272F"/>
    <w:rsid w:val="00853AD1"/>
    <w:rsid w:val="00855869"/>
    <w:rsid w:val="00855DDA"/>
    <w:rsid w:val="00857355"/>
    <w:rsid w:val="00860ABA"/>
    <w:rsid w:val="00862203"/>
    <w:rsid w:val="008707BD"/>
    <w:rsid w:val="00872B0E"/>
    <w:rsid w:val="00876C46"/>
    <w:rsid w:val="0088183F"/>
    <w:rsid w:val="00887D4B"/>
    <w:rsid w:val="00890197"/>
    <w:rsid w:val="008957CB"/>
    <w:rsid w:val="00895DF7"/>
    <w:rsid w:val="00896B37"/>
    <w:rsid w:val="008B7230"/>
    <w:rsid w:val="008C523A"/>
    <w:rsid w:val="008D5AB5"/>
    <w:rsid w:val="008D65BC"/>
    <w:rsid w:val="008E15BA"/>
    <w:rsid w:val="008E373C"/>
    <w:rsid w:val="008E61BA"/>
    <w:rsid w:val="008E6B20"/>
    <w:rsid w:val="008F017B"/>
    <w:rsid w:val="008F0ECC"/>
    <w:rsid w:val="008F1C0D"/>
    <w:rsid w:val="008F4EEC"/>
    <w:rsid w:val="00900F70"/>
    <w:rsid w:val="00916B7F"/>
    <w:rsid w:val="0092106F"/>
    <w:rsid w:val="0092385A"/>
    <w:rsid w:val="00927C5B"/>
    <w:rsid w:val="00932B49"/>
    <w:rsid w:val="0093734B"/>
    <w:rsid w:val="00940493"/>
    <w:rsid w:val="00941C92"/>
    <w:rsid w:val="0095436F"/>
    <w:rsid w:val="00977107"/>
    <w:rsid w:val="00981125"/>
    <w:rsid w:val="009A170B"/>
    <w:rsid w:val="009A33FC"/>
    <w:rsid w:val="009A5429"/>
    <w:rsid w:val="009B0B47"/>
    <w:rsid w:val="009B14D2"/>
    <w:rsid w:val="009B22F6"/>
    <w:rsid w:val="009B450F"/>
    <w:rsid w:val="009C0537"/>
    <w:rsid w:val="009C323F"/>
    <w:rsid w:val="009C4503"/>
    <w:rsid w:val="009D461A"/>
    <w:rsid w:val="009E10BF"/>
    <w:rsid w:val="009E2A1B"/>
    <w:rsid w:val="009E3229"/>
    <w:rsid w:val="009F2471"/>
    <w:rsid w:val="009F2760"/>
    <w:rsid w:val="009F4F70"/>
    <w:rsid w:val="00A00CE2"/>
    <w:rsid w:val="00A04F6F"/>
    <w:rsid w:val="00A1295E"/>
    <w:rsid w:val="00A2135D"/>
    <w:rsid w:val="00A24568"/>
    <w:rsid w:val="00A272CA"/>
    <w:rsid w:val="00A30716"/>
    <w:rsid w:val="00A3119A"/>
    <w:rsid w:val="00A37081"/>
    <w:rsid w:val="00A409A9"/>
    <w:rsid w:val="00A41D68"/>
    <w:rsid w:val="00A47D0B"/>
    <w:rsid w:val="00A50196"/>
    <w:rsid w:val="00A50703"/>
    <w:rsid w:val="00A51162"/>
    <w:rsid w:val="00A60266"/>
    <w:rsid w:val="00A661B8"/>
    <w:rsid w:val="00A76A3A"/>
    <w:rsid w:val="00A83BCA"/>
    <w:rsid w:val="00A92E07"/>
    <w:rsid w:val="00A975E6"/>
    <w:rsid w:val="00AA2508"/>
    <w:rsid w:val="00AB028D"/>
    <w:rsid w:val="00AB14B2"/>
    <w:rsid w:val="00AB20FC"/>
    <w:rsid w:val="00AB2BFF"/>
    <w:rsid w:val="00AC3FA6"/>
    <w:rsid w:val="00AC56FC"/>
    <w:rsid w:val="00AC6077"/>
    <w:rsid w:val="00AE12A0"/>
    <w:rsid w:val="00AF2850"/>
    <w:rsid w:val="00B021BC"/>
    <w:rsid w:val="00B029C6"/>
    <w:rsid w:val="00B05645"/>
    <w:rsid w:val="00B07471"/>
    <w:rsid w:val="00B07B52"/>
    <w:rsid w:val="00B17C0D"/>
    <w:rsid w:val="00B21AEB"/>
    <w:rsid w:val="00B235DA"/>
    <w:rsid w:val="00B2600D"/>
    <w:rsid w:val="00B4474D"/>
    <w:rsid w:val="00B541FC"/>
    <w:rsid w:val="00B547AA"/>
    <w:rsid w:val="00B67AFD"/>
    <w:rsid w:val="00B852B3"/>
    <w:rsid w:val="00B87394"/>
    <w:rsid w:val="00B94E32"/>
    <w:rsid w:val="00BA4A76"/>
    <w:rsid w:val="00BA5F6B"/>
    <w:rsid w:val="00BB0044"/>
    <w:rsid w:val="00BB32C5"/>
    <w:rsid w:val="00BB4892"/>
    <w:rsid w:val="00BB75A4"/>
    <w:rsid w:val="00BB7F46"/>
    <w:rsid w:val="00BC4778"/>
    <w:rsid w:val="00BC4FD4"/>
    <w:rsid w:val="00BC6E45"/>
    <w:rsid w:val="00BD6571"/>
    <w:rsid w:val="00BD6912"/>
    <w:rsid w:val="00BF02F6"/>
    <w:rsid w:val="00BF2804"/>
    <w:rsid w:val="00BF4E76"/>
    <w:rsid w:val="00C057CD"/>
    <w:rsid w:val="00C160E1"/>
    <w:rsid w:val="00C2263F"/>
    <w:rsid w:val="00C26213"/>
    <w:rsid w:val="00C27A31"/>
    <w:rsid w:val="00C31A8D"/>
    <w:rsid w:val="00C3601B"/>
    <w:rsid w:val="00C44C9C"/>
    <w:rsid w:val="00C472BB"/>
    <w:rsid w:val="00C52442"/>
    <w:rsid w:val="00C641AD"/>
    <w:rsid w:val="00C65C82"/>
    <w:rsid w:val="00C67090"/>
    <w:rsid w:val="00C70CB1"/>
    <w:rsid w:val="00C7385D"/>
    <w:rsid w:val="00C73C64"/>
    <w:rsid w:val="00C83C95"/>
    <w:rsid w:val="00C91BC4"/>
    <w:rsid w:val="00C941F5"/>
    <w:rsid w:val="00C97A56"/>
    <w:rsid w:val="00CA1B07"/>
    <w:rsid w:val="00CA3102"/>
    <w:rsid w:val="00CC18BC"/>
    <w:rsid w:val="00CC2786"/>
    <w:rsid w:val="00CC34CA"/>
    <w:rsid w:val="00CD202E"/>
    <w:rsid w:val="00CE399F"/>
    <w:rsid w:val="00CF1873"/>
    <w:rsid w:val="00CF4489"/>
    <w:rsid w:val="00CF5DD9"/>
    <w:rsid w:val="00CF6EBC"/>
    <w:rsid w:val="00D106F7"/>
    <w:rsid w:val="00D164ED"/>
    <w:rsid w:val="00D30874"/>
    <w:rsid w:val="00D32488"/>
    <w:rsid w:val="00D35734"/>
    <w:rsid w:val="00D40403"/>
    <w:rsid w:val="00D464E0"/>
    <w:rsid w:val="00D476F9"/>
    <w:rsid w:val="00D55FBB"/>
    <w:rsid w:val="00D6060F"/>
    <w:rsid w:val="00D60C33"/>
    <w:rsid w:val="00D71879"/>
    <w:rsid w:val="00D76690"/>
    <w:rsid w:val="00D90100"/>
    <w:rsid w:val="00D93ED9"/>
    <w:rsid w:val="00D96182"/>
    <w:rsid w:val="00D974E3"/>
    <w:rsid w:val="00DA4FED"/>
    <w:rsid w:val="00DB72F5"/>
    <w:rsid w:val="00DC1C26"/>
    <w:rsid w:val="00DD09C8"/>
    <w:rsid w:val="00DD510C"/>
    <w:rsid w:val="00DE0790"/>
    <w:rsid w:val="00DE2066"/>
    <w:rsid w:val="00DF15CE"/>
    <w:rsid w:val="00DF2570"/>
    <w:rsid w:val="00DF2FC9"/>
    <w:rsid w:val="00E06D63"/>
    <w:rsid w:val="00E17C25"/>
    <w:rsid w:val="00E2179A"/>
    <w:rsid w:val="00E21801"/>
    <w:rsid w:val="00E23819"/>
    <w:rsid w:val="00E25507"/>
    <w:rsid w:val="00E25CF1"/>
    <w:rsid w:val="00E2650A"/>
    <w:rsid w:val="00E27C0F"/>
    <w:rsid w:val="00E35625"/>
    <w:rsid w:val="00E44EC8"/>
    <w:rsid w:val="00E45FC9"/>
    <w:rsid w:val="00E47E49"/>
    <w:rsid w:val="00E5139C"/>
    <w:rsid w:val="00E514A8"/>
    <w:rsid w:val="00E54265"/>
    <w:rsid w:val="00E62492"/>
    <w:rsid w:val="00E6290F"/>
    <w:rsid w:val="00E7723D"/>
    <w:rsid w:val="00E80068"/>
    <w:rsid w:val="00E9675E"/>
    <w:rsid w:val="00EB4C0E"/>
    <w:rsid w:val="00EB7E18"/>
    <w:rsid w:val="00EC08BF"/>
    <w:rsid w:val="00ED5250"/>
    <w:rsid w:val="00EE155D"/>
    <w:rsid w:val="00EE2C4A"/>
    <w:rsid w:val="00EE3DA8"/>
    <w:rsid w:val="00EE48BD"/>
    <w:rsid w:val="00EE4F51"/>
    <w:rsid w:val="00EE6BDE"/>
    <w:rsid w:val="00EF2E51"/>
    <w:rsid w:val="00F10A13"/>
    <w:rsid w:val="00F17431"/>
    <w:rsid w:val="00F2148A"/>
    <w:rsid w:val="00F2205A"/>
    <w:rsid w:val="00F233DC"/>
    <w:rsid w:val="00F307BA"/>
    <w:rsid w:val="00F42222"/>
    <w:rsid w:val="00F43A37"/>
    <w:rsid w:val="00F476D1"/>
    <w:rsid w:val="00F565AF"/>
    <w:rsid w:val="00F62683"/>
    <w:rsid w:val="00F6563B"/>
    <w:rsid w:val="00F66319"/>
    <w:rsid w:val="00F67A64"/>
    <w:rsid w:val="00F67FB3"/>
    <w:rsid w:val="00F73333"/>
    <w:rsid w:val="00F853F6"/>
    <w:rsid w:val="00F870A3"/>
    <w:rsid w:val="00FA121D"/>
    <w:rsid w:val="00FA1A53"/>
    <w:rsid w:val="00FA1C49"/>
    <w:rsid w:val="00FA27F0"/>
    <w:rsid w:val="00FA7C15"/>
    <w:rsid w:val="00FB5142"/>
    <w:rsid w:val="00FB5745"/>
    <w:rsid w:val="00FD1A88"/>
    <w:rsid w:val="00FE079D"/>
    <w:rsid w:val="00FE3787"/>
    <w:rsid w:val="00FF149D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36F2"/>
  <w15:chartTrackingRefBased/>
  <w15:docId w15:val="{38444FD2-C0E4-4042-AE69-E3A598F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53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a-DK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541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41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41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41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41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41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41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5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41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41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41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41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41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41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qFormat/>
    <w:rsid w:val="00B5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B5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41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41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541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41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541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41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41FC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541FC"/>
    <w:rPr>
      <w:rFonts w:ascii="Consolas" w:eastAsiaTheme="minorHAnsi" w:hAnsi="Consolas" w:cstheme="minorBidi"/>
      <w:kern w:val="2"/>
      <w:sz w:val="20"/>
      <w:lang w:eastAsia="en-US"/>
      <w14:ligatures w14:val="standardContextu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541FC"/>
    <w:rPr>
      <w:rFonts w:ascii="Consolas" w:hAnsi="Consolas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C7385D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6417B8"/>
  </w:style>
  <w:style w:type="paragraph" w:styleId="Sidfot">
    <w:name w:val="footer"/>
    <w:basedOn w:val="Normal"/>
    <w:link w:val="SidfotChar"/>
    <w:uiPriority w:val="99"/>
    <w:unhideWhenUsed/>
    <w:rsid w:val="006417B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6417B8"/>
  </w:style>
  <w:style w:type="paragraph" w:styleId="Normalwebb">
    <w:name w:val="Normal (Web)"/>
    <w:basedOn w:val="Normal"/>
    <w:uiPriority w:val="99"/>
    <w:unhideWhenUsed/>
    <w:rsid w:val="00F66319"/>
    <w:pPr>
      <w:spacing w:before="100" w:beforeAutospacing="1" w:after="100" w:afterAutospacing="1"/>
    </w:pPr>
    <w:rPr>
      <w:szCs w:val="24"/>
      <w:lang w:val="sv-SE" w:eastAsia="sv-SE"/>
    </w:rPr>
  </w:style>
  <w:style w:type="character" w:styleId="Stark">
    <w:name w:val="Strong"/>
    <w:basedOn w:val="Standardstycketeckensnitt"/>
    <w:uiPriority w:val="22"/>
    <w:qFormat/>
    <w:rsid w:val="00F66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intercandy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3a9b4-29ce-4fb8-bbcb-61d449f9b2e3" xsi:nil="true"/>
    <lcf76f155ced4ddcb4097134ff3c332f xmlns="7a080290-1a58-4b4a-9b4d-3d18df215fc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7D164D060194D8847356EF5BE9A49" ma:contentTypeVersion="16" ma:contentTypeDescription="Create a new document." ma:contentTypeScope="" ma:versionID="cd6b31318f7e4dbc7d99aee251f37688">
  <xsd:schema xmlns:xsd="http://www.w3.org/2001/XMLSchema" xmlns:xs="http://www.w3.org/2001/XMLSchema" xmlns:p="http://schemas.microsoft.com/office/2006/metadata/properties" xmlns:ns2="7a080290-1a58-4b4a-9b4d-3d18df215fce" xmlns:ns3="3fe3a9b4-29ce-4fb8-bbcb-61d449f9b2e3" targetNamespace="http://schemas.microsoft.com/office/2006/metadata/properties" ma:root="true" ma:fieldsID="f89905b2065a18fe0617ea71298fa848" ns2:_="" ns3:_="">
    <xsd:import namespace="7a080290-1a58-4b4a-9b4d-3d18df215fce"/>
    <xsd:import namespace="3fe3a9b4-29ce-4fb8-bbcb-61d449f9b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80290-1a58-4b4a-9b4d-3d18df215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9e991e-305e-4018-94c0-011140bcf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3a9b4-29ce-4fb8-bbcb-61d449f9b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a02eab-e474-4950-b181-2f37caf1f2dd}" ma:internalName="TaxCatchAll" ma:showField="CatchAllData" ma:web="3fe3a9b4-29ce-4fb8-bbcb-61d449f9b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C604F4-29B9-412E-8766-3B3591266717}">
  <ds:schemaRefs>
    <ds:schemaRef ds:uri="http://schemas.microsoft.com/office/2006/metadata/properties"/>
    <ds:schemaRef ds:uri="http://schemas.microsoft.com/office/infopath/2007/PartnerControls"/>
    <ds:schemaRef ds:uri="3fe3a9b4-29ce-4fb8-bbcb-61d449f9b2e3"/>
    <ds:schemaRef ds:uri="7a080290-1a58-4b4a-9b4d-3d18df215fce"/>
  </ds:schemaRefs>
</ds:datastoreItem>
</file>

<file path=customXml/itemProps2.xml><?xml version="1.0" encoding="utf-8"?>
<ds:datastoreItem xmlns:ds="http://schemas.openxmlformats.org/officeDocument/2006/customXml" ds:itemID="{4A56174F-E265-4DEB-8BEE-B8DA01073529}"/>
</file>

<file path=customXml/itemProps3.xml><?xml version="1.0" encoding="utf-8"?>
<ds:datastoreItem xmlns:ds="http://schemas.openxmlformats.org/officeDocument/2006/customXml" ds:itemID="{163250D0-ADBE-4670-85DE-1ABBDDE14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Steen</dc:creator>
  <cp:keywords/>
  <dc:description/>
  <cp:lastModifiedBy>Ingela Hansson</cp:lastModifiedBy>
  <cp:revision>23</cp:revision>
  <cp:lastPrinted>2026-05-21T11:00:00Z</cp:lastPrinted>
  <dcterms:created xsi:type="dcterms:W3CDTF">2026-05-25T13:59:00Z</dcterms:created>
  <dcterms:modified xsi:type="dcterms:W3CDTF">2026-08-12T10:08:00Z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0x0101005E17D164D060194D8847356EF5BE9A49</vt:lpwstr>
  </property>
  <property fmtid="{D5CDD505-2E9C-101B-9397-08002B2CF9AE}" pid="3" name="MediaServiceImageTags">
    <vt:lpwstr/>
  </property>
</Properties>
</file>