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D8BD4" w14:textId="77777777" w:rsidR="00A9045C" w:rsidRDefault="00B8330F" w:rsidP="001107E7">
      <w:pPr>
        <w:jc w:val="center"/>
        <w:rPr>
          <w:sz w:val="36"/>
          <w:szCs w:val="36"/>
        </w:rPr>
      </w:pPr>
      <w:r w:rsidRPr="00A762FE">
        <w:rPr>
          <w:sz w:val="36"/>
          <w:szCs w:val="36"/>
        </w:rPr>
        <w:t>Montera/byta Mässingbelag</w:t>
      </w:r>
    </w:p>
    <w:p w14:paraId="60CA0E31" w14:textId="77777777" w:rsidR="00B8330F" w:rsidRDefault="00B8330F">
      <w:r>
        <w:t>Ett mässingbelag har en lång livslängd, men ibland kan det</w:t>
      </w:r>
      <w:r w:rsidRPr="00B8330F">
        <w:t xml:space="preserve"> </w:t>
      </w:r>
      <w:r>
        <w:t>ändå behöva bytas. Ganska ofta saknas även belaget på mittenmeden.</w:t>
      </w:r>
    </w:p>
    <w:p w14:paraId="428F6742" w14:textId="77777777" w:rsidR="00A16C02" w:rsidRPr="00A16C02" w:rsidRDefault="00A16C02" w:rsidP="00A16C02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Pr="00A16C02">
        <w:rPr>
          <w:sz w:val="28"/>
          <w:szCs w:val="28"/>
        </w:rPr>
        <w:t>Träpulka</w:t>
      </w:r>
    </w:p>
    <w:p w14:paraId="536CDD1B" w14:textId="4BE8F891" w:rsidR="001107E7" w:rsidRDefault="00B8330F">
      <w:r>
        <w:t xml:space="preserve">När du byter ett belag är det vanligt att huvudet på skruven är så slitet att du inte kan skruva ur </w:t>
      </w:r>
      <w:proofErr w:type="spellStart"/>
      <w:proofErr w:type="gramStart"/>
      <w:r>
        <w:t>det.Då</w:t>
      </w:r>
      <w:proofErr w:type="spellEnd"/>
      <w:proofErr w:type="gramEnd"/>
      <w:r>
        <w:t xml:space="preserve"> återstår bara att du </w:t>
      </w:r>
      <w:r w:rsidR="00605D72">
        <w:t>sågar av skruven under meden med tex ett bågsågsblad</w:t>
      </w:r>
      <w:r>
        <w:t xml:space="preserve">. Låt biten som blir kvar vara kvar i </w:t>
      </w:r>
      <w:proofErr w:type="spellStart"/>
      <w:proofErr w:type="gramStart"/>
      <w:r>
        <w:t>meden</w:t>
      </w:r>
      <w:r w:rsidR="001107E7">
        <w:t>.När</w:t>
      </w:r>
      <w:proofErr w:type="spellEnd"/>
      <w:proofErr w:type="gramEnd"/>
      <w:r w:rsidR="001107E7">
        <w:t xml:space="preserve"> du monterar den nya mässingsmeden se till att passa in hålen så det blir på en ny yta och inte i de gamla hålen</w:t>
      </w:r>
    </w:p>
    <w:p w14:paraId="30C3CD4E" w14:textId="08C26AE3" w:rsidR="00B8330F" w:rsidRDefault="00B8330F">
      <w:r>
        <w:t xml:space="preserve">Ibland kan trämeden vara så </w:t>
      </w:r>
      <w:r w:rsidR="00CB4A88">
        <w:t>ner</w:t>
      </w:r>
      <w:r>
        <w:t xml:space="preserve">sliten så att när du skruvar i skruvarna går dom rätt igenom pulkan och kommer upp på insidan. Då skruvar du ut skruvarna igen och klipper av en bit med </w:t>
      </w:r>
      <w:proofErr w:type="gramStart"/>
      <w:r w:rsidR="00A762FE">
        <w:t>t.ex.</w:t>
      </w:r>
      <w:proofErr w:type="gramEnd"/>
      <w:r>
        <w:t xml:space="preserve"> en hovtång </w:t>
      </w:r>
      <w:r w:rsidR="0097631A">
        <w:t>till lämplig längd</w:t>
      </w:r>
      <w:r w:rsidR="00A762FE">
        <w:t>.</w:t>
      </w:r>
    </w:p>
    <w:p w14:paraId="62A80259" w14:textId="6D54EB7D" w:rsidR="00A762FE" w:rsidRDefault="00A762FE">
      <w:r>
        <w:t xml:space="preserve">Rätt bits till skruven skall vara en </w:t>
      </w:r>
      <w:proofErr w:type="spellStart"/>
      <w:r w:rsidR="0097631A">
        <w:t>torx</w:t>
      </w:r>
      <w:proofErr w:type="spellEnd"/>
      <w:r w:rsidR="0097631A">
        <w:t xml:space="preserve"> t10</w:t>
      </w:r>
      <w:r>
        <w:t xml:space="preserve">. </w:t>
      </w:r>
    </w:p>
    <w:p w14:paraId="626F0871" w14:textId="2B376620" w:rsidR="00A762FE" w:rsidRDefault="001107E7">
      <w:r>
        <w:t>Har ni hört uttrycket ”det var bättre för”. Vad gäller mässingsskruv är det verkligen så. Kvaliteten på dagens mässingsskruv är avsevärt mycket sämre än förr i tiden. Därför har vi valt att montera belagen med en vaxad rostfri skruv nuförtiden.</w:t>
      </w:r>
    </w:p>
    <w:p w14:paraId="58A3B768" w14:textId="77777777" w:rsidR="00A16C02" w:rsidRDefault="00A16C02" w:rsidP="00A16C02">
      <w:pPr>
        <w:rPr>
          <w:sz w:val="28"/>
          <w:szCs w:val="28"/>
        </w:rPr>
      </w:pPr>
      <w:r w:rsidRPr="00A16C02">
        <w:rPr>
          <w:sz w:val="28"/>
          <w:szCs w:val="28"/>
        </w:rPr>
        <w:t>På Glasfiberpulka</w:t>
      </w:r>
    </w:p>
    <w:p w14:paraId="1BC00140" w14:textId="77777777" w:rsidR="00A16C02" w:rsidRDefault="00A16C02" w:rsidP="00A16C02">
      <w:r w:rsidRPr="00A16C02">
        <w:t xml:space="preserve">Här använder vi </w:t>
      </w:r>
      <w:proofErr w:type="gramStart"/>
      <w:r w:rsidRPr="00A16C02">
        <w:t>istället</w:t>
      </w:r>
      <w:proofErr w:type="gramEnd"/>
      <w:r w:rsidRPr="00A16C02">
        <w:t xml:space="preserve"> för skruv försänkta popnitar. Borra med en 4,2 – 4,5 mm borr.</w:t>
      </w:r>
    </w:p>
    <w:p w14:paraId="2FFCC061" w14:textId="77777777" w:rsidR="00A762FE" w:rsidRDefault="00A762FE" w:rsidP="00A762FE">
      <w:pPr>
        <w:jc w:val="center"/>
        <w:rPr>
          <w:sz w:val="36"/>
          <w:szCs w:val="36"/>
        </w:rPr>
      </w:pPr>
      <w:r w:rsidRPr="00A762FE">
        <w:rPr>
          <w:sz w:val="36"/>
          <w:szCs w:val="36"/>
        </w:rPr>
        <w:t>Montera Aluminiumskena</w:t>
      </w:r>
      <w:r w:rsidR="001F4AC8">
        <w:rPr>
          <w:sz w:val="36"/>
          <w:szCs w:val="36"/>
        </w:rPr>
        <w:t>/</w:t>
      </w:r>
      <w:proofErr w:type="spellStart"/>
      <w:r w:rsidR="001F4AC8">
        <w:rPr>
          <w:sz w:val="36"/>
          <w:szCs w:val="36"/>
        </w:rPr>
        <w:t>Plastmed</w:t>
      </w:r>
      <w:proofErr w:type="spellEnd"/>
    </w:p>
    <w:p w14:paraId="0E6D11B3" w14:textId="77777777" w:rsidR="00A16C02" w:rsidRPr="00A16C02" w:rsidRDefault="00A16C02" w:rsidP="00A16C02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Pr="00A16C02">
        <w:rPr>
          <w:sz w:val="28"/>
          <w:szCs w:val="28"/>
        </w:rPr>
        <w:t>Träpulka</w:t>
      </w:r>
    </w:p>
    <w:p w14:paraId="1773E79F" w14:textId="40019878" w:rsidR="0097631A" w:rsidRDefault="00A762FE" w:rsidP="0097631A">
      <w:r>
        <w:t xml:space="preserve">Att montera en aluminiumskena är enkelt. Lägg </w:t>
      </w:r>
      <w:r w:rsidR="0097631A">
        <w:t>aluminium</w:t>
      </w:r>
      <w:r>
        <w:t>skenan jämt i bakkant på trämeden.</w:t>
      </w:r>
      <w:r w:rsidR="001107E7" w:rsidRPr="001107E7">
        <w:t xml:space="preserve"> </w:t>
      </w:r>
      <w:r w:rsidR="001107E7">
        <w:t>Se till att passa in hålen så det blir på en ny yta och inte i de gamla hålen som mässingmeden var fäst i.</w:t>
      </w:r>
      <w:r>
        <w:t xml:space="preserve"> Sedan fäster du</w:t>
      </w:r>
      <w:r w:rsidR="001F4AC8">
        <w:t xml:space="preserve"> med</w:t>
      </w:r>
      <w:r>
        <w:t xml:space="preserve"> de medföljande skruvarna</w:t>
      </w:r>
      <w:r w:rsidR="001F4AC8">
        <w:t xml:space="preserve">. </w:t>
      </w:r>
      <w:r w:rsidR="001107E7">
        <w:t xml:space="preserve">Börja </w:t>
      </w:r>
      <w:r w:rsidR="0065608C">
        <w:t xml:space="preserve">med skruven längst bak och jobba dig framåt. </w:t>
      </w:r>
      <w:r w:rsidR="0097631A">
        <w:t xml:space="preserve">För att det ska bli extra starkt ska du använda de kraftigare skruvarna som är medskickade </w:t>
      </w:r>
      <w:proofErr w:type="gramStart"/>
      <w:r w:rsidR="0097631A">
        <w:t xml:space="preserve">1 </w:t>
      </w:r>
      <w:proofErr w:type="spellStart"/>
      <w:r w:rsidR="0097631A">
        <w:t>st</w:t>
      </w:r>
      <w:proofErr w:type="spellEnd"/>
      <w:proofErr w:type="gramEnd"/>
      <w:r w:rsidR="0097631A">
        <w:t xml:space="preserve"> längst </w:t>
      </w:r>
      <w:r w:rsidR="0065608C">
        <w:t>bak</w:t>
      </w:r>
      <w:r w:rsidR="0097631A">
        <w:t xml:space="preserve"> samt 1 </w:t>
      </w:r>
      <w:proofErr w:type="spellStart"/>
      <w:r w:rsidR="0097631A">
        <w:t>st</w:t>
      </w:r>
      <w:proofErr w:type="spellEnd"/>
      <w:r w:rsidR="0097631A">
        <w:t xml:space="preserve"> längst </w:t>
      </w:r>
      <w:r w:rsidR="0065608C">
        <w:t>fram</w:t>
      </w:r>
      <w:r w:rsidR="0097631A">
        <w:t xml:space="preserve"> på aluminiumskenan. Du använder även likadan skruv när du fäster </w:t>
      </w:r>
      <w:proofErr w:type="spellStart"/>
      <w:r w:rsidR="0065608C">
        <w:t>plastmeden</w:t>
      </w:r>
      <w:proofErr w:type="spellEnd"/>
      <w:r w:rsidR="0097631A">
        <w:t xml:space="preserve"> längst fram. Till den skruven är det bits </w:t>
      </w:r>
      <w:proofErr w:type="spellStart"/>
      <w:r w:rsidR="0097631A">
        <w:t>torx</w:t>
      </w:r>
      <w:proofErr w:type="spellEnd"/>
      <w:r w:rsidR="0097631A">
        <w:t xml:space="preserve"> T20. </w:t>
      </w:r>
      <w:proofErr w:type="spellStart"/>
      <w:r w:rsidR="001107E7">
        <w:t>Förb</w:t>
      </w:r>
      <w:r w:rsidR="0097631A">
        <w:t>orra</w:t>
      </w:r>
      <w:proofErr w:type="spellEnd"/>
      <w:r w:rsidR="0097631A">
        <w:t xml:space="preserve"> gärna ca 5 mm djupt med en 3mm borr för att säkerställa att trämeden inte spricker när du skruvar i de skruvarna.</w:t>
      </w:r>
    </w:p>
    <w:p w14:paraId="094CA5F2" w14:textId="76797D17" w:rsidR="00A762FE" w:rsidRDefault="0097631A" w:rsidP="00A762FE">
      <w:r>
        <w:t>Till de andra försänkta hålen i aluminiumlisten använder du de mindre skruvarna. Där a</w:t>
      </w:r>
      <w:r w:rsidR="001F4AC8">
        <w:t>nvänd</w:t>
      </w:r>
      <w:r>
        <w:t>er du</w:t>
      </w:r>
      <w:r w:rsidR="001F4AC8">
        <w:t xml:space="preserve"> </w:t>
      </w:r>
      <w:r w:rsidR="00A762FE">
        <w:t xml:space="preserve">en </w:t>
      </w:r>
      <w:proofErr w:type="spellStart"/>
      <w:r w:rsidR="00605D72">
        <w:t>torx</w:t>
      </w:r>
      <w:proofErr w:type="spellEnd"/>
      <w:r w:rsidR="00605D72">
        <w:t xml:space="preserve"> 10</w:t>
      </w:r>
      <w:r w:rsidR="00A762FE">
        <w:t xml:space="preserve"> bits. Du behöver inte </w:t>
      </w:r>
      <w:proofErr w:type="spellStart"/>
      <w:r w:rsidR="00A762FE">
        <w:t>förborra</w:t>
      </w:r>
      <w:proofErr w:type="spellEnd"/>
      <w:r w:rsidR="00A762FE">
        <w:t xml:space="preserve"> dessa skruvar</w:t>
      </w:r>
      <w:r w:rsidR="001F4AC8">
        <w:t>.</w:t>
      </w:r>
    </w:p>
    <w:p w14:paraId="5C86E4F1" w14:textId="25F762FF" w:rsidR="001F4AC8" w:rsidRDefault="007B31CD" w:rsidP="00A762FE">
      <w:r>
        <w:t>Plast meden</w:t>
      </w:r>
      <w:r w:rsidR="001F4AC8">
        <w:t xml:space="preserve"> träs på bakifrån och fästes längs fram med en träskruv. </w:t>
      </w:r>
    </w:p>
    <w:p w14:paraId="3E09DBF3" w14:textId="77777777" w:rsidR="00A16C02" w:rsidRDefault="00A16C02" w:rsidP="00A762FE">
      <w:pPr>
        <w:rPr>
          <w:sz w:val="28"/>
          <w:szCs w:val="28"/>
        </w:rPr>
      </w:pPr>
      <w:r w:rsidRPr="00A16C02">
        <w:rPr>
          <w:sz w:val="28"/>
          <w:szCs w:val="28"/>
        </w:rPr>
        <w:t>På Glasfiberpulka</w:t>
      </w:r>
    </w:p>
    <w:p w14:paraId="1B47D06C" w14:textId="018B6F2F" w:rsidR="00CB4A88" w:rsidRDefault="00A16C02" w:rsidP="00A762FE">
      <w:r w:rsidRPr="00A16C02">
        <w:t xml:space="preserve">Här använder vi </w:t>
      </w:r>
      <w:proofErr w:type="gramStart"/>
      <w:r w:rsidRPr="00A16C02">
        <w:t>istället</w:t>
      </w:r>
      <w:proofErr w:type="gramEnd"/>
      <w:r w:rsidRPr="00A16C02">
        <w:t xml:space="preserve"> för skruv försänkta popnitar. Borra med en 4,2 – 4,5 mm borr. Plast meden träs på bakifrån och fästes längs fram med en pop nit. </w:t>
      </w:r>
    </w:p>
    <w:p w14:paraId="5F91915D" w14:textId="37042C3C" w:rsidR="0026153F" w:rsidRPr="0097631A" w:rsidRDefault="0026153F" w:rsidP="00A762FE">
      <w:pPr>
        <w:rPr>
          <w:sz w:val="28"/>
          <w:szCs w:val="28"/>
        </w:rPr>
      </w:pPr>
    </w:p>
    <w:p w14:paraId="6E8283E2" w14:textId="77777777" w:rsidR="00210503" w:rsidRDefault="00210503" w:rsidP="00210503">
      <w:pPr>
        <w:jc w:val="center"/>
      </w:pPr>
    </w:p>
    <w:p w14:paraId="200A72E9" w14:textId="77777777" w:rsidR="007E22E2" w:rsidRPr="00A762FE" w:rsidRDefault="007E22E2" w:rsidP="00210503">
      <w:pPr>
        <w:jc w:val="center"/>
      </w:pPr>
    </w:p>
    <w:sectPr w:rsidR="007E22E2" w:rsidRPr="00A7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0F"/>
    <w:rsid w:val="001107E7"/>
    <w:rsid w:val="001F4AC8"/>
    <w:rsid w:val="00210503"/>
    <w:rsid w:val="0026153F"/>
    <w:rsid w:val="00605D72"/>
    <w:rsid w:val="0065608C"/>
    <w:rsid w:val="007B31CD"/>
    <w:rsid w:val="007E22E2"/>
    <w:rsid w:val="0097631A"/>
    <w:rsid w:val="00992704"/>
    <w:rsid w:val="00A16C02"/>
    <w:rsid w:val="00A762FE"/>
    <w:rsid w:val="00A9045C"/>
    <w:rsid w:val="00AF4381"/>
    <w:rsid w:val="00B8330F"/>
    <w:rsid w:val="00CB4A88"/>
    <w:rsid w:val="00DD6C1F"/>
    <w:rsid w:val="00F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E07B"/>
  <w15:chartTrackingRefBased/>
  <w15:docId w15:val="{038E80F2-0551-44B7-B781-5AE0CDF3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 Eliasson</cp:lastModifiedBy>
  <cp:revision>2</cp:revision>
  <cp:lastPrinted>2018-03-27T07:32:00Z</cp:lastPrinted>
  <dcterms:created xsi:type="dcterms:W3CDTF">2024-09-20T09:25:00Z</dcterms:created>
  <dcterms:modified xsi:type="dcterms:W3CDTF">2024-09-20T09:25:00Z</dcterms:modified>
</cp:coreProperties>
</file>