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BF74" w14:textId="77777777" w:rsidR="002D4566" w:rsidRPr="00E23EE4" w:rsidRDefault="00E23EE4" w:rsidP="00E23EE4">
      <w:pPr>
        <w:jc w:val="center"/>
        <w:rPr>
          <w:sz w:val="40"/>
          <w:szCs w:val="40"/>
        </w:rPr>
      </w:pPr>
      <w:r w:rsidRPr="00E23EE4">
        <w:rPr>
          <w:sz w:val="40"/>
          <w:szCs w:val="40"/>
        </w:rPr>
        <w:t>Montera ryggstöds beslag</w:t>
      </w:r>
    </w:p>
    <w:p w14:paraId="3C616FB3" w14:textId="77777777" w:rsidR="00E23EE4" w:rsidRPr="00157DB5" w:rsidRDefault="00E23EE4">
      <w:pPr>
        <w:rPr>
          <w:sz w:val="28"/>
          <w:szCs w:val="28"/>
        </w:rPr>
      </w:pPr>
      <w:r w:rsidRPr="00157DB5">
        <w:rPr>
          <w:sz w:val="28"/>
          <w:szCs w:val="28"/>
        </w:rPr>
        <w:t>Du kan själv välja var du placerar ryggstöds beslagen.</w:t>
      </w:r>
    </w:p>
    <w:p w14:paraId="01070677" w14:textId="77777777" w:rsidR="00E23EE4" w:rsidRPr="00157DB5" w:rsidRDefault="00E23EE4">
      <w:pPr>
        <w:rPr>
          <w:sz w:val="28"/>
          <w:szCs w:val="28"/>
        </w:rPr>
      </w:pPr>
      <w:r w:rsidRPr="00157DB5">
        <w:rPr>
          <w:sz w:val="28"/>
          <w:szCs w:val="28"/>
        </w:rPr>
        <w:t>Om du sätter dom långt fram så finns plats att ha packning bakom ryggstödet. Det blir dessutom lättare att fälla ner ryggstödet om barnet somnar. Så du kan lägga ner barnet i liggande ställning</w:t>
      </w:r>
    </w:p>
    <w:p w14:paraId="058FADF2" w14:textId="77777777" w:rsidR="00E23EE4" w:rsidRDefault="00E23EE4">
      <w:pPr>
        <w:rPr>
          <w:sz w:val="28"/>
          <w:szCs w:val="28"/>
        </w:rPr>
      </w:pPr>
      <w:r w:rsidRPr="00157DB5">
        <w:rPr>
          <w:sz w:val="28"/>
          <w:szCs w:val="28"/>
        </w:rPr>
        <w:t>Om du sätter dom långt bak blir det mer plats för barnets ben.</w:t>
      </w:r>
    </w:p>
    <w:p w14:paraId="7410BE8E" w14:textId="77777777" w:rsidR="00A64CAA" w:rsidRPr="00157DB5" w:rsidRDefault="00A64CAA">
      <w:pPr>
        <w:rPr>
          <w:sz w:val="28"/>
          <w:szCs w:val="28"/>
        </w:rPr>
      </w:pPr>
      <w:r>
        <w:rPr>
          <w:sz w:val="28"/>
          <w:szCs w:val="28"/>
        </w:rPr>
        <w:t xml:space="preserve">Beroende på var du placerar </w:t>
      </w:r>
      <w:proofErr w:type="gramStart"/>
      <w:r>
        <w:rPr>
          <w:sz w:val="28"/>
          <w:szCs w:val="28"/>
        </w:rPr>
        <w:t>beslagen ,</w:t>
      </w:r>
      <w:proofErr w:type="gramEnd"/>
      <w:r>
        <w:rPr>
          <w:sz w:val="28"/>
          <w:szCs w:val="28"/>
        </w:rPr>
        <w:t xml:space="preserve"> så kan i vissa fall ryggstödets framkant ta i pulkans botten. Du tar då en sax och klipper till ryggstödets framkant så det passar bättre. </w:t>
      </w:r>
    </w:p>
    <w:p w14:paraId="416B4847" w14:textId="77777777" w:rsidR="00E23EE4" w:rsidRPr="00157DB5" w:rsidRDefault="00E23EE4">
      <w:pPr>
        <w:rPr>
          <w:sz w:val="28"/>
          <w:szCs w:val="28"/>
        </w:rPr>
      </w:pPr>
      <w:r w:rsidRPr="00157DB5">
        <w:rPr>
          <w:sz w:val="28"/>
          <w:szCs w:val="28"/>
        </w:rPr>
        <w:t xml:space="preserve">Det viktiga är att du fäster dom i dom två sidomedarna (se bild). Där finns </w:t>
      </w:r>
      <w:proofErr w:type="gramStart"/>
      <w:r w:rsidR="00CC2625">
        <w:rPr>
          <w:sz w:val="28"/>
          <w:szCs w:val="28"/>
        </w:rPr>
        <w:t xml:space="preserve">tillräckligt </w:t>
      </w:r>
      <w:r w:rsidRPr="00157DB5">
        <w:rPr>
          <w:sz w:val="28"/>
          <w:szCs w:val="28"/>
        </w:rPr>
        <w:t xml:space="preserve"> med</w:t>
      </w:r>
      <w:proofErr w:type="gramEnd"/>
      <w:r w:rsidRPr="00157DB5">
        <w:rPr>
          <w:sz w:val="28"/>
          <w:szCs w:val="28"/>
        </w:rPr>
        <w:t xml:space="preserve"> material så att inte skruvarna går igenom.</w:t>
      </w:r>
    </w:p>
    <w:p w14:paraId="4BC09B97" w14:textId="54A413C4" w:rsidR="00E23EE4" w:rsidRPr="00157DB5" w:rsidRDefault="00E23EE4">
      <w:pPr>
        <w:rPr>
          <w:sz w:val="28"/>
          <w:szCs w:val="28"/>
        </w:rPr>
      </w:pPr>
      <w:r w:rsidRPr="00157DB5">
        <w:rPr>
          <w:sz w:val="28"/>
          <w:szCs w:val="28"/>
        </w:rPr>
        <w:t xml:space="preserve">Du behöver inte </w:t>
      </w:r>
      <w:proofErr w:type="spellStart"/>
      <w:r w:rsidRPr="00157DB5">
        <w:rPr>
          <w:sz w:val="28"/>
          <w:szCs w:val="28"/>
        </w:rPr>
        <w:t>förborra</w:t>
      </w:r>
      <w:proofErr w:type="spellEnd"/>
      <w:r w:rsidRPr="00157DB5">
        <w:rPr>
          <w:sz w:val="28"/>
          <w:szCs w:val="28"/>
        </w:rPr>
        <w:t xml:space="preserve"> för skruvarna. Använd bits </w:t>
      </w:r>
      <w:proofErr w:type="spellStart"/>
      <w:r w:rsidR="005803A2">
        <w:rPr>
          <w:sz w:val="28"/>
          <w:szCs w:val="28"/>
        </w:rPr>
        <w:t>torx</w:t>
      </w:r>
      <w:proofErr w:type="spellEnd"/>
      <w:r w:rsidRPr="00157DB5">
        <w:rPr>
          <w:sz w:val="28"/>
          <w:szCs w:val="28"/>
        </w:rPr>
        <w:t xml:space="preserve"> 1</w:t>
      </w:r>
      <w:r w:rsidR="005803A2">
        <w:rPr>
          <w:sz w:val="28"/>
          <w:szCs w:val="28"/>
        </w:rPr>
        <w:t>0</w:t>
      </w:r>
      <w:r w:rsidRPr="00157DB5">
        <w:rPr>
          <w:sz w:val="28"/>
          <w:szCs w:val="28"/>
        </w:rPr>
        <w:t>.</w:t>
      </w:r>
    </w:p>
    <w:p w14:paraId="371DDADB" w14:textId="77777777" w:rsidR="00E23EE4" w:rsidRPr="00157DB5" w:rsidRDefault="00E23EE4">
      <w:pPr>
        <w:rPr>
          <w:sz w:val="28"/>
          <w:szCs w:val="28"/>
        </w:rPr>
      </w:pPr>
      <w:r w:rsidRPr="00157DB5">
        <w:rPr>
          <w:sz w:val="28"/>
          <w:szCs w:val="28"/>
        </w:rPr>
        <w:t>Två belag samt fyra skruvar följer i paketet.</w:t>
      </w:r>
    </w:p>
    <w:p w14:paraId="0F61C5B9" w14:textId="77777777" w:rsidR="00E23EE4" w:rsidRDefault="00E23EE4" w:rsidP="000B1DA6">
      <w:pPr>
        <w:jc w:val="center"/>
      </w:pPr>
      <w:r>
        <w:rPr>
          <w:noProof/>
          <w:lang w:eastAsia="sv-SE"/>
        </w:rPr>
        <w:drawing>
          <wp:inline distT="0" distB="0" distL="0" distR="0" wp14:anchorId="48ED3E85" wp14:editId="5084405E">
            <wp:extent cx="4223385" cy="3167539"/>
            <wp:effectExtent l="0" t="0" r="5715" b="0"/>
            <wp:docPr id="1" name="Bildobjekt 1" descr="C:\Users\foldaneli\AppData\Local\Microsoft\Windows\INetCache\Content.Word\20171128_131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ldaneli\AppData\Local\Microsoft\Windows\INetCache\Content.Word\20171128_1314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620" cy="317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0C98" w14:textId="77777777" w:rsidR="00E23EE4" w:rsidRDefault="00E23EE4">
      <w:pPr>
        <w:rPr>
          <w:sz w:val="28"/>
          <w:szCs w:val="28"/>
        </w:rPr>
      </w:pPr>
    </w:p>
    <w:p w14:paraId="384EFA83" w14:textId="77777777" w:rsidR="000B1DA6" w:rsidRPr="00157DB5" w:rsidRDefault="000B1DA6" w:rsidP="000B1DA6">
      <w:pPr>
        <w:jc w:val="center"/>
        <w:rPr>
          <w:sz w:val="28"/>
          <w:szCs w:val="28"/>
        </w:rPr>
      </w:pPr>
      <w:r w:rsidRPr="000B1DA6">
        <w:rPr>
          <w:noProof/>
          <w:sz w:val="40"/>
          <w:szCs w:val="40"/>
          <w:lang w:eastAsia="sv-SE"/>
        </w:rPr>
        <w:drawing>
          <wp:inline distT="0" distB="0" distL="0" distR="0" wp14:anchorId="7CA63DFF" wp14:editId="10A55667">
            <wp:extent cx="1786297" cy="981075"/>
            <wp:effectExtent l="0" t="0" r="4445" b="0"/>
            <wp:docPr id="4" name="Bildobjekt 4" descr="G:\Loggor och bilder\segebaden fä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Loggor och bilder\segebaden fär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82" cy="98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1DA6" w:rsidRPr="00157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EE4"/>
    <w:rsid w:val="000B1DA6"/>
    <w:rsid w:val="00157DB5"/>
    <w:rsid w:val="002D4566"/>
    <w:rsid w:val="005803A2"/>
    <w:rsid w:val="00A64CAA"/>
    <w:rsid w:val="00CC2625"/>
    <w:rsid w:val="00E2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0324"/>
  <w15:chartTrackingRefBased/>
  <w15:docId w15:val="{FE01DA16-7133-4F23-9C92-6055FDC0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57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7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121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Dan Eliasson</cp:lastModifiedBy>
  <cp:revision>6</cp:revision>
  <cp:lastPrinted>2017-11-28T12:57:00Z</cp:lastPrinted>
  <dcterms:created xsi:type="dcterms:W3CDTF">2017-11-28T12:20:00Z</dcterms:created>
  <dcterms:modified xsi:type="dcterms:W3CDTF">2023-12-07T21:48:00Z</dcterms:modified>
</cp:coreProperties>
</file>