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2846" w:rsidRDefault="00062846" w:rsidP="00062846">
      <w:pPr>
        <w:pStyle w:val="Rubrik"/>
      </w:pPr>
      <w:r>
        <w:t xml:space="preserve">MONTERINGSANVISNING HI280 </w:t>
      </w:r>
    </w:p>
    <w:p w:rsidR="00451DF7" w:rsidRDefault="00062846" w:rsidP="00451DF7">
      <w:pPr>
        <w:pStyle w:val="Liststycke"/>
        <w:numPr>
          <w:ilvl w:val="0"/>
          <w:numId w:val="1"/>
        </w:numPr>
      </w:pPr>
      <w:r>
        <w:t>Ta gaveln, lägg foten neråt, sätt i bakstyckena</w:t>
      </w:r>
      <w:r w:rsidR="00451DF7">
        <w:t xml:space="preserve"> på önskad höjd</w:t>
      </w:r>
      <w:r>
        <w:t>.</w:t>
      </w:r>
      <w:proofErr w:type="gramStart"/>
      <w:r>
        <w:t xml:space="preserve"> </w:t>
      </w:r>
      <w:proofErr w:type="gramEnd"/>
      <w:r w:rsidR="00451DF7">
        <w:t>(Bakstyckena kommer på baksidan av hyllan.)</w:t>
      </w:r>
      <w:r>
        <w:br/>
      </w:r>
      <w:r>
        <w:br/>
      </w:r>
      <w:r w:rsidR="00451DF7">
        <w:rPr>
          <w:noProof/>
          <w:lang w:eastAsia="sv-SE"/>
        </w:rPr>
        <w:drawing>
          <wp:inline distT="0" distB="0" distL="0" distR="0" wp14:anchorId="706A2AFA" wp14:editId="33FFB966">
            <wp:extent cx="2587365" cy="4599295"/>
            <wp:effectExtent l="0" t="0" r="3810" b="0"/>
            <wp:docPr id="7" name="Bildobjekt 7" descr="C:\Users\Rackman Robin\Dropbox\s4 jobb\20131104_1319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ackman Robin\Dropbox\s4 jobb\20131104_13193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9265" cy="46026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51DF7">
        <w:br/>
      </w:r>
    </w:p>
    <w:p w:rsidR="00451DF7" w:rsidRDefault="00062846" w:rsidP="00451DF7">
      <w:pPr>
        <w:pStyle w:val="Liststycke"/>
        <w:numPr>
          <w:ilvl w:val="0"/>
          <w:numId w:val="1"/>
        </w:numPr>
      </w:pPr>
      <w:r>
        <w:t>Nu när bakstyckena är på plats är det dags att sätta hyllorna på plats.</w:t>
      </w:r>
      <w:r>
        <w:br/>
        <w:t>Ta hyllan, observera att den tjocka kanten kommer framåt.</w:t>
      </w:r>
      <w:r>
        <w:br/>
        <w:t>Först lägger man i den i bakstycket. (framsidan av hyllan kommer längre ner än bakstycket)</w:t>
      </w:r>
      <w:r>
        <w:br/>
        <w:t>Knacka sen framkanten uppåt tills den är vågrät med bakkanten av hyllan.</w:t>
      </w:r>
      <w:r w:rsidR="00451DF7">
        <w:t xml:space="preserve"> </w:t>
      </w:r>
      <w:r>
        <w:br/>
      </w:r>
      <w:r w:rsidR="00451DF7">
        <w:rPr>
          <w:noProof/>
          <w:lang w:eastAsia="sv-SE"/>
        </w:rPr>
        <w:drawing>
          <wp:inline distT="0" distB="0" distL="0" distR="0" wp14:anchorId="2DE3B95F" wp14:editId="144B3B65">
            <wp:extent cx="4062489" cy="3047079"/>
            <wp:effectExtent l="0" t="0" r="0" b="1270"/>
            <wp:docPr id="3" name="Bildobjekt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 1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71187" cy="30536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F2B66" w:rsidRDefault="001F2B66" w:rsidP="001F2B66">
      <w:pPr>
        <w:pStyle w:val="Liststycke"/>
        <w:numPr>
          <w:ilvl w:val="0"/>
          <w:numId w:val="1"/>
        </w:numPr>
      </w:pPr>
      <w:r>
        <w:lastRenderedPageBreak/>
        <w:t>Vid förlängning av hyllan sätts bakstyckena så som på bilden nedan, och sedan sätts gaveln på plats.</w:t>
      </w:r>
      <w:r>
        <w:br/>
        <w:t>Sätt i hyllorna som förut.</w:t>
      </w:r>
    </w:p>
    <w:p w:rsidR="001F2B66" w:rsidRDefault="00451DF7" w:rsidP="001F2B66">
      <w:pPr>
        <w:ind w:left="360"/>
      </w:pPr>
      <w:r>
        <w:rPr>
          <w:noProof/>
          <w:lang w:eastAsia="sv-SE"/>
        </w:rPr>
        <w:drawing>
          <wp:inline distT="0" distB="0" distL="0" distR="0" wp14:anchorId="16C84FDF" wp14:editId="1DACEABE">
            <wp:extent cx="3888726" cy="6912591"/>
            <wp:effectExtent l="0" t="0" r="0" b="3175"/>
            <wp:docPr id="8" name="Bildobjekt 8" descr="C:\Users\Rackman Robin\Dropbox\s4 jobb\20131104_1331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Rackman Robin\Dropbox\s4 jobb\20131104_13310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8840" cy="69127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2B66" w:rsidRDefault="001F2B66" w:rsidP="001F2B66">
      <w:pPr>
        <w:ind w:left="360"/>
      </w:pPr>
    </w:p>
    <w:p w:rsidR="001F2B66" w:rsidRDefault="001F2B66" w:rsidP="001F2B66"/>
    <w:p w:rsidR="001F2B66" w:rsidRDefault="001F2B66" w:rsidP="001F2B66"/>
    <w:p w:rsidR="001F2B66" w:rsidRDefault="001F2B66" w:rsidP="001F2B66"/>
    <w:p w:rsidR="001F2B66" w:rsidRDefault="001F2B66" w:rsidP="001F2B66"/>
    <w:p w:rsidR="001F2B66" w:rsidRDefault="001F2B66" w:rsidP="001F2B66"/>
    <w:p w:rsidR="001F2B66" w:rsidRDefault="001F2B66" w:rsidP="001F2B66"/>
    <w:p w:rsidR="001F2B66" w:rsidRPr="00062846" w:rsidRDefault="001F2B66" w:rsidP="001F2B66">
      <w:pPr>
        <w:pStyle w:val="Liststycke"/>
        <w:numPr>
          <w:ilvl w:val="0"/>
          <w:numId w:val="1"/>
        </w:numPr>
      </w:pPr>
      <w:r>
        <w:lastRenderedPageBreak/>
        <w:t xml:space="preserve">Nu är hyllan klar för </w:t>
      </w:r>
      <w:proofErr w:type="spellStart"/>
      <w:r>
        <w:t>använding</w:t>
      </w:r>
      <w:proofErr w:type="spellEnd"/>
      <w:r>
        <w:t>.</w:t>
      </w:r>
      <w:r>
        <w:rPr>
          <w:noProof/>
          <w:lang w:eastAsia="sv-SE"/>
        </w:rPr>
        <w:drawing>
          <wp:inline distT="0" distB="0" distL="0" distR="0">
            <wp:extent cx="4614262" cy="8202304"/>
            <wp:effectExtent l="0" t="0" r="0" b="8255"/>
            <wp:docPr id="9" name="Bildobjekt 9" descr="C:\Users\Rackman Robin\Dropbox\s4 jobb\20131104_1345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Rackman Robin\Dropbox\s4 jobb\20131104_13450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6341" cy="820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F2B66" w:rsidRPr="00062846" w:rsidSect="0006284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230CA4"/>
    <w:multiLevelType w:val="hybridMultilevel"/>
    <w:tmpl w:val="8FD4413C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2846"/>
    <w:rsid w:val="00062846"/>
    <w:rsid w:val="001F2B66"/>
    <w:rsid w:val="00451DF7"/>
    <w:rsid w:val="00B67B2D"/>
    <w:rsid w:val="00E50C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06284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06284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Rubrik">
    <w:name w:val="Title"/>
    <w:basedOn w:val="Normal"/>
    <w:next w:val="Normal"/>
    <w:link w:val="RubrikChar"/>
    <w:uiPriority w:val="10"/>
    <w:qFormat/>
    <w:rsid w:val="00062846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RubrikChar">
    <w:name w:val="Rubrik Char"/>
    <w:basedOn w:val="Standardstycketeckensnitt"/>
    <w:link w:val="Rubrik"/>
    <w:uiPriority w:val="10"/>
    <w:rsid w:val="0006284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Liststycke">
    <w:name w:val="List Paragraph"/>
    <w:basedOn w:val="Normal"/>
    <w:uiPriority w:val="34"/>
    <w:qFormat/>
    <w:rsid w:val="00062846"/>
    <w:pPr>
      <w:ind w:left="720"/>
      <w:contextualSpacing/>
    </w:pPr>
  </w:style>
  <w:style w:type="paragraph" w:styleId="Ballongtext">
    <w:name w:val="Balloon Text"/>
    <w:basedOn w:val="Normal"/>
    <w:link w:val="BallongtextChar"/>
    <w:uiPriority w:val="99"/>
    <w:semiHidden/>
    <w:unhideWhenUsed/>
    <w:rsid w:val="000628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06284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06284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06284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Rubrik">
    <w:name w:val="Title"/>
    <w:basedOn w:val="Normal"/>
    <w:next w:val="Normal"/>
    <w:link w:val="RubrikChar"/>
    <w:uiPriority w:val="10"/>
    <w:qFormat/>
    <w:rsid w:val="00062846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RubrikChar">
    <w:name w:val="Rubrik Char"/>
    <w:basedOn w:val="Standardstycketeckensnitt"/>
    <w:link w:val="Rubrik"/>
    <w:uiPriority w:val="10"/>
    <w:rsid w:val="0006284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Liststycke">
    <w:name w:val="List Paragraph"/>
    <w:basedOn w:val="Normal"/>
    <w:uiPriority w:val="34"/>
    <w:qFormat/>
    <w:rsid w:val="00062846"/>
    <w:pPr>
      <w:ind w:left="720"/>
      <w:contextualSpacing/>
    </w:pPr>
  </w:style>
  <w:style w:type="paragraph" w:styleId="Ballongtext">
    <w:name w:val="Balloon Text"/>
    <w:basedOn w:val="Normal"/>
    <w:link w:val="BallongtextChar"/>
    <w:uiPriority w:val="99"/>
    <w:semiHidden/>
    <w:unhideWhenUsed/>
    <w:rsid w:val="000628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06284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96</Words>
  <Characters>511</Characters>
  <Application>Microsoft Office Word</Application>
  <DocSecurity>0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Rackman</dc:creator>
  <cp:lastModifiedBy>Rackman</cp:lastModifiedBy>
  <cp:revision>2</cp:revision>
  <cp:lastPrinted>2013-11-05T08:14:00Z</cp:lastPrinted>
  <dcterms:created xsi:type="dcterms:W3CDTF">2013-11-05T08:17:00Z</dcterms:created>
  <dcterms:modified xsi:type="dcterms:W3CDTF">2013-11-05T08:17:00Z</dcterms:modified>
</cp:coreProperties>
</file>